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1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165"/>
        <w:gridCol w:w="7852"/>
      </w:tblGrid>
      <w:tr w:rsidR="00EE2961" w:rsidRPr="00EE2961" w:rsidTr="00550597">
        <w:trPr>
          <w:trHeight w:val="1135"/>
          <w:tblCellSpacing w:w="0" w:type="dxa"/>
        </w:trPr>
        <w:tc>
          <w:tcPr>
            <w:tcW w:w="0" w:type="auto"/>
            <w:gridSpan w:val="2"/>
            <w:hideMark/>
          </w:tcPr>
          <w:p w:rsidR="00EE2961" w:rsidRDefault="00EE2961" w:rsidP="00EE2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 xml:space="preserve">DAFTAR ISIAN </w:t>
            </w:r>
            <w:r w:rsidRPr="00EE29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br/>
              <w:t>POTENSI DESA DAN KELURAHAN</w:t>
            </w:r>
          </w:p>
          <w:p w:rsidR="00EE2961" w:rsidRPr="00EE2961" w:rsidRDefault="00EE2961" w:rsidP="00EE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BULAN JANUARI 2015 SAMPAI DENGAN BULAN DESEMBER 2015</w:t>
            </w:r>
          </w:p>
          <w:p w:rsidR="00EE2961" w:rsidRPr="00EE2961" w:rsidRDefault="00EE2961" w:rsidP="00EE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rHeight w:val="230"/>
          <w:tblCellSpacing w:w="0" w:type="dxa"/>
        </w:trPr>
        <w:tc>
          <w:tcPr>
            <w:tcW w:w="6624" w:type="dxa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Desa </w:t>
            </w:r>
          </w:p>
        </w:tc>
        <w:tc>
          <w:tcPr>
            <w:tcW w:w="8393" w:type="dxa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TAWANGREJO</w:t>
            </w:r>
          </w:p>
        </w:tc>
      </w:tr>
      <w:tr w:rsidR="00EE2961" w:rsidRPr="00EE2961" w:rsidTr="00550597">
        <w:trPr>
          <w:trHeight w:val="230"/>
          <w:tblCellSpacing w:w="0" w:type="dxa"/>
        </w:trPr>
        <w:tc>
          <w:tcPr>
            <w:tcW w:w="0" w:type="auto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Kecamatan </w:t>
            </w:r>
          </w:p>
        </w:tc>
        <w:tc>
          <w:tcPr>
            <w:tcW w:w="0" w:type="auto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KARTOHARJO</w:t>
            </w:r>
          </w:p>
        </w:tc>
      </w:tr>
      <w:tr w:rsidR="00EE2961" w:rsidRPr="00EE2961" w:rsidTr="00550597">
        <w:trPr>
          <w:trHeight w:val="245"/>
          <w:tblCellSpacing w:w="0" w:type="dxa"/>
        </w:trPr>
        <w:tc>
          <w:tcPr>
            <w:tcW w:w="0" w:type="auto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Kota </w:t>
            </w:r>
          </w:p>
        </w:tc>
        <w:tc>
          <w:tcPr>
            <w:tcW w:w="0" w:type="auto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KOTA MADIUN</w:t>
            </w:r>
          </w:p>
        </w:tc>
      </w:tr>
      <w:tr w:rsidR="00EE2961" w:rsidRPr="00EE2961" w:rsidTr="00550597">
        <w:trPr>
          <w:trHeight w:val="230"/>
          <w:tblCellSpacing w:w="0" w:type="dxa"/>
        </w:trPr>
        <w:tc>
          <w:tcPr>
            <w:tcW w:w="0" w:type="auto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Provinsi </w:t>
            </w:r>
          </w:p>
        </w:tc>
        <w:tc>
          <w:tcPr>
            <w:tcW w:w="0" w:type="auto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JAWA TIMUR</w:t>
            </w:r>
          </w:p>
        </w:tc>
      </w:tr>
      <w:tr w:rsidR="00EE2961" w:rsidRPr="00EE2961" w:rsidTr="00550597">
        <w:trPr>
          <w:trHeight w:val="230"/>
          <w:tblCellSpacing w:w="0" w:type="dxa"/>
        </w:trPr>
        <w:tc>
          <w:tcPr>
            <w:tcW w:w="0" w:type="auto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Bulan </w:t>
            </w:r>
          </w:p>
        </w:tc>
        <w:tc>
          <w:tcPr>
            <w:tcW w:w="0" w:type="auto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1</w:t>
            </w:r>
          </w:p>
        </w:tc>
      </w:tr>
      <w:tr w:rsidR="00EE2961" w:rsidRPr="00EE2961" w:rsidTr="00550597">
        <w:trPr>
          <w:trHeight w:val="245"/>
          <w:tblCellSpacing w:w="0" w:type="dxa"/>
        </w:trPr>
        <w:tc>
          <w:tcPr>
            <w:tcW w:w="0" w:type="auto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Tahun </w:t>
            </w:r>
          </w:p>
        </w:tc>
        <w:tc>
          <w:tcPr>
            <w:tcW w:w="0" w:type="auto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2016</w:t>
            </w:r>
          </w:p>
        </w:tc>
      </w:tr>
      <w:tr w:rsidR="00EE2961" w:rsidRPr="00EE2961" w:rsidTr="00550597">
        <w:trPr>
          <w:trHeight w:val="291"/>
          <w:tblCellSpacing w:w="0" w:type="dxa"/>
        </w:trPr>
        <w:tc>
          <w:tcPr>
            <w:tcW w:w="0" w:type="auto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EE2961" w:rsidRPr="00EE2961" w:rsidTr="00550597">
        <w:trPr>
          <w:trHeight w:val="230"/>
          <w:tblCellSpacing w:w="0" w:type="dxa"/>
        </w:trPr>
        <w:tc>
          <w:tcPr>
            <w:tcW w:w="0" w:type="auto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Nama Pengisi </w:t>
            </w:r>
          </w:p>
        </w:tc>
        <w:tc>
          <w:tcPr>
            <w:tcW w:w="0" w:type="auto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ARIK SUNARKO</w:t>
            </w:r>
          </w:p>
        </w:tc>
      </w:tr>
      <w:tr w:rsidR="00EE2961" w:rsidRPr="00EE2961" w:rsidTr="00550597">
        <w:trPr>
          <w:trHeight w:val="245"/>
          <w:tblCellSpacing w:w="0" w:type="dxa"/>
        </w:trPr>
        <w:tc>
          <w:tcPr>
            <w:tcW w:w="0" w:type="auto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Pekerjaan </w:t>
            </w:r>
          </w:p>
        </w:tc>
        <w:tc>
          <w:tcPr>
            <w:tcW w:w="0" w:type="auto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KARYAWAN HONORER</w:t>
            </w:r>
          </w:p>
        </w:tc>
      </w:tr>
      <w:tr w:rsidR="00EE2961" w:rsidRPr="00EE2961" w:rsidTr="00550597">
        <w:trPr>
          <w:trHeight w:val="230"/>
          <w:tblCellSpacing w:w="0" w:type="dxa"/>
        </w:trPr>
        <w:tc>
          <w:tcPr>
            <w:tcW w:w="0" w:type="auto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Jabatan </w:t>
            </w:r>
          </w:p>
        </w:tc>
        <w:tc>
          <w:tcPr>
            <w:tcW w:w="0" w:type="auto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STAF</w:t>
            </w:r>
          </w:p>
        </w:tc>
      </w:tr>
      <w:tr w:rsidR="00EE2961" w:rsidRPr="00EE2961" w:rsidTr="00550597">
        <w:trPr>
          <w:trHeight w:val="230"/>
          <w:tblCellSpacing w:w="0" w:type="dxa"/>
        </w:trPr>
        <w:tc>
          <w:tcPr>
            <w:tcW w:w="0" w:type="auto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Kepala Desa / Lurah </w:t>
            </w:r>
          </w:p>
        </w:tc>
        <w:tc>
          <w:tcPr>
            <w:tcW w:w="0" w:type="auto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SUWARNO, SE</w:t>
            </w:r>
          </w:p>
        </w:tc>
      </w:tr>
      <w:tr w:rsidR="00EE2961" w:rsidRPr="00EE2961" w:rsidTr="00550597">
        <w:trPr>
          <w:trHeight w:val="476"/>
          <w:tblCellSpacing w:w="0" w:type="dxa"/>
        </w:trPr>
        <w:tc>
          <w:tcPr>
            <w:tcW w:w="0" w:type="auto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SUMBER DATA YANG DIGUNAKAN UNTUK MENGISI PROFIL DESA/KELURAHAN </w:t>
            </w:r>
          </w:p>
        </w:tc>
        <w:tc>
          <w:tcPr>
            <w:tcW w:w="0" w:type="auto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  </w:t>
            </w:r>
          </w:p>
        </w:tc>
      </w:tr>
      <w:tr w:rsidR="00EE2961" w:rsidRPr="00EE2961" w:rsidTr="00550597">
        <w:trPr>
          <w:trHeight w:val="230"/>
          <w:tblCellSpacing w:w="0" w:type="dxa"/>
        </w:trPr>
        <w:tc>
          <w:tcPr>
            <w:tcW w:w="0" w:type="auto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 Referensi 1 </w:t>
            </w:r>
          </w:p>
        </w:tc>
        <w:tc>
          <w:tcPr>
            <w:tcW w:w="0" w:type="auto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: LAPORAN PENDUDUK BULANAN</w:t>
            </w:r>
          </w:p>
        </w:tc>
      </w:tr>
      <w:tr w:rsidR="00EE2961" w:rsidRPr="00EE2961" w:rsidTr="00550597">
        <w:trPr>
          <w:trHeight w:val="245"/>
          <w:tblCellSpacing w:w="0" w:type="dxa"/>
        </w:trPr>
        <w:tc>
          <w:tcPr>
            <w:tcW w:w="0" w:type="auto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 Referensi 2 </w:t>
            </w:r>
          </w:p>
        </w:tc>
        <w:tc>
          <w:tcPr>
            <w:tcW w:w="0" w:type="auto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SEKSI-SEKSI</w:t>
            </w:r>
          </w:p>
        </w:tc>
      </w:tr>
      <w:tr w:rsidR="00EE2961" w:rsidRPr="00EE2961" w:rsidTr="00550597">
        <w:trPr>
          <w:trHeight w:val="230"/>
          <w:tblCellSpacing w:w="0" w:type="dxa"/>
        </w:trPr>
        <w:tc>
          <w:tcPr>
            <w:tcW w:w="0" w:type="auto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 Referensi 3 </w:t>
            </w:r>
          </w:p>
        </w:tc>
        <w:tc>
          <w:tcPr>
            <w:tcW w:w="0" w:type="auto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PUSKESMAS, LPMK, RT, RW,</w:t>
            </w:r>
          </w:p>
        </w:tc>
      </w:tr>
      <w:tr w:rsidR="00EE2961" w:rsidRPr="00EE2961" w:rsidTr="00550597">
        <w:trPr>
          <w:trHeight w:val="230"/>
          <w:tblCellSpacing w:w="0" w:type="dxa"/>
        </w:trPr>
        <w:tc>
          <w:tcPr>
            <w:tcW w:w="0" w:type="auto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 Referensi 4 </w:t>
            </w:r>
          </w:p>
        </w:tc>
        <w:tc>
          <w:tcPr>
            <w:tcW w:w="0" w:type="auto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LAPORAN MONOGRAFI</w:t>
            </w:r>
          </w:p>
        </w:tc>
      </w:tr>
      <w:tr w:rsidR="00EE2961" w:rsidRPr="00EE2961" w:rsidTr="00550597">
        <w:trPr>
          <w:trHeight w:val="245"/>
          <w:tblCellSpacing w:w="0" w:type="dxa"/>
        </w:trPr>
        <w:tc>
          <w:tcPr>
            <w:tcW w:w="0" w:type="auto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0" w:type="auto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</w:tbl>
    <w:p w:rsidR="00EE2961" w:rsidRPr="00EE2961" w:rsidRDefault="00EE2961" w:rsidP="00F53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t>I. Potensi Sumber Daya Alam</w:t>
      </w:r>
    </w:p>
    <w:p w:rsidR="00EE2961" w:rsidRPr="00EE2961" w:rsidRDefault="00EE2961" w:rsidP="00550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t>A. Potensi Umum</w:t>
      </w:r>
    </w:p>
    <w:tbl>
      <w:tblPr>
        <w:tblW w:w="15086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9"/>
        <w:gridCol w:w="788"/>
        <w:gridCol w:w="1448"/>
        <w:gridCol w:w="30"/>
        <w:gridCol w:w="11601"/>
      </w:tblGrid>
      <w:tr w:rsidR="00EE2961" w:rsidRPr="00EE2961" w:rsidTr="00550597">
        <w:trPr>
          <w:tblCellSpacing w:w="15" w:type="dxa"/>
        </w:trPr>
        <w:tc>
          <w:tcPr>
            <w:tcW w:w="15026" w:type="dxa"/>
            <w:gridSpan w:val="5"/>
            <w:vAlign w:val="center"/>
            <w:hideMark/>
          </w:tcPr>
          <w:p w:rsidR="00EE2961" w:rsidRPr="00EE2961" w:rsidRDefault="00EE2961" w:rsidP="0055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1.a. Batas Wilayah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Batas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Desa/Kel</w:t>
            </w:r>
          </w:p>
        </w:tc>
        <w:tc>
          <w:tcPr>
            <w:tcW w:w="5136" w:type="dxa"/>
            <w:gridSpan w:val="2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Kecamatan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Sebelah utara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DESA NGLAMES</w:t>
            </w:r>
          </w:p>
        </w:tc>
        <w:tc>
          <w:tcPr>
            <w:tcW w:w="5136" w:type="dxa"/>
            <w:gridSpan w:val="2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KECAMATAN MADIUN</w:t>
            </w:r>
          </w:p>
        </w:tc>
      </w:tr>
      <w:tr w:rsidR="00EE2961" w:rsidRPr="00EE2961" w:rsidTr="00550597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Sebelah selatan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KELURAHAN REJOMULYO</w:t>
            </w:r>
          </w:p>
        </w:tc>
        <w:tc>
          <w:tcPr>
            <w:tcW w:w="5136" w:type="dxa"/>
            <w:gridSpan w:val="2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KECAMATAN KARTOHARJO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Sebelah timur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KELURAHAN KELUN</w:t>
            </w:r>
          </w:p>
        </w:tc>
        <w:tc>
          <w:tcPr>
            <w:tcW w:w="5136" w:type="dxa"/>
            <w:gridSpan w:val="2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KECAMATAN KARTOHARJO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Sebelah barat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KELURAHAN PATIHAN</w:t>
            </w:r>
          </w:p>
        </w:tc>
        <w:tc>
          <w:tcPr>
            <w:tcW w:w="5136" w:type="dxa"/>
            <w:gridSpan w:val="2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KECAMATAN MANGUHARJO</w:t>
            </w:r>
          </w:p>
        </w:tc>
      </w:tr>
      <w:tr w:rsidR="00EE2961" w:rsidRPr="00EE2961" w:rsidTr="0055059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15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62D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 </w:t>
            </w:r>
          </w:p>
          <w:p w:rsidR="00550597" w:rsidRDefault="00550597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550597" w:rsidRDefault="00550597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1.b. Penetapan Batas dan Peta Wilayah</w:t>
            </w:r>
          </w:p>
        </w:tc>
      </w:tr>
      <w:tr w:rsidR="00EE2961" w:rsidRPr="00EE2961" w:rsidTr="0055059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4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Penetapan Batas</w:t>
            </w:r>
          </w:p>
        </w:tc>
        <w:tc>
          <w:tcPr>
            <w:tcW w:w="5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Dasar Hukum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Peta Wilayah</w:t>
            </w:r>
          </w:p>
        </w:tc>
      </w:tr>
      <w:tr w:rsidR="00EE2961" w:rsidRPr="00EE2961" w:rsidTr="0055059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Perdes No -</w:t>
            </w:r>
          </w:p>
        </w:tc>
        <w:tc>
          <w:tcPr>
            <w:tcW w:w="51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EE2961" w:rsidRPr="00EE2961" w:rsidTr="0055059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Perda No 04 Tahun 2000</w:t>
            </w:r>
          </w:p>
        </w:tc>
        <w:tc>
          <w:tcPr>
            <w:tcW w:w="51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9"/>
        <w:gridCol w:w="8457"/>
      </w:tblGrid>
      <w:tr w:rsidR="00EE2961" w:rsidRPr="00EE2961" w:rsidTr="00550597">
        <w:trPr>
          <w:tblCellSpacing w:w="15" w:type="dxa"/>
        </w:trPr>
        <w:tc>
          <w:tcPr>
            <w:tcW w:w="15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2. Luas wilayah menurut penggunaan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Luas pemukiman</w:t>
            </w:r>
          </w:p>
        </w:tc>
        <w:tc>
          <w:tcPr>
            <w:tcW w:w="8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Luas persawahan</w:t>
            </w:r>
          </w:p>
        </w:tc>
        <w:tc>
          <w:tcPr>
            <w:tcW w:w="8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92,00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Luas perkebunan</w:t>
            </w:r>
          </w:p>
        </w:tc>
        <w:tc>
          <w:tcPr>
            <w:tcW w:w="8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Luas kuburan</w:t>
            </w:r>
          </w:p>
        </w:tc>
        <w:tc>
          <w:tcPr>
            <w:tcW w:w="8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Luas pekarangan</w:t>
            </w:r>
          </w:p>
        </w:tc>
        <w:tc>
          <w:tcPr>
            <w:tcW w:w="8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Luas taman</w:t>
            </w:r>
          </w:p>
        </w:tc>
        <w:tc>
          <w:tcPr>
            <w:tcW w:w="8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Perkantoran</w:t>
            </w:r>
          </w:p>
        </w:tc>
        <w:tc>
          <w:tcPr>
            <w:tcW w:w="8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Luas prasarana umum lainnya</w:t>
            </w:r>
          </w:p>
        </w:tc>
        <w:tc>
          <w:tcPr>
            <w:tcW w:w="8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Total luas</w:t>
            </w:r>
          </w:p>
        </w:tc>
        <w:tc>
          <w:tcPr>
            <w:tcW w:w="8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166,00</w:t>
            </w: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</w:t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Ha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4"/>
        <w:gridCol w:w="8412"/>
      </w:tblGrid>
      <w:tr w:rsidR="00EE2961" w:rsidRPr="00EE2961" w:rsidTr="00550597">
        <w:trPr>
          <w:tblCellSpacing w:w="15" w:type="dxa"/>
        </w:trPr>
        <w:tc>
          <w:tcPr>
            <w:tcW w:w="6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TANAH SAWAH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Sawah irigasi teknis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Sawah irigasi ½ teknis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Sawah tadah hujan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Sawah pasang surut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Total luas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92,00</w:t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TANAH KERING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Tegal/ladang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Pemukiman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Pekarangan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Total luas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56,00</w:t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TANAH BASAH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Tanah rawa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Pasang surut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rHeight w:val="3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Lahan gambut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Situ/waduk/danau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Total luas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</w:t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TANAH PERKEBUNAN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Tanah perkebunan rakyat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Tanah perkebunan negara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Tanah perkebunan swasta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Tanah perkebunan perorangan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Total luas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</w:t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 Ha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TANAH FASILITAS UMUM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Kas Desa/Kelurahan: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14,00 Ha 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a. Tanah bengkok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14,00 Ha 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b. Tanah titi sara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0,00 Ha 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c. Kebun desa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0,00 Ha 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d. Sawah desa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0,00 Ha 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Lapangan olahraga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1,00 Ha 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Perkantoran pemerintah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1,00 Ha 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Ruang publik/taman kota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0,00 Ha 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Tempat pemakaman desa/umum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0,00 Ha 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Tempat pembuangan sampah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0,00 Ha 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Bangunan sekolah/perguruan tinggi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0,00 Ha 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Pertokoan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0,00 Ha 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Fasilitas pasar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0,00 Ha 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Terminal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0,00 Ha 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Jalan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11,00 Ha 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Daerah tangkapan air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0,00 Ha 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Usaha perikanan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0,00 Ha 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Sutet/aliran listrik tegangan tinggi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0,00 Ha 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Total luas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27,00</w:t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 Ha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TANAH HUTAN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Hutan lindung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Hutan produksi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a. Hutan produksi tetap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b. Hutan terbatas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Hutan konservasi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Hutan adat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Hutan asli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Hutan sekunder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Hutan buatan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Hutan mangrove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Hutan suaka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a. Suaka alam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b. Suaka margasatwa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Hutan rakyat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Total luas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</w:t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 Ha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2"/>
        <w:gridCol w:w="9574"/>
      </w:tblGrid>
      <w:tr w:rsidR="00EE2961" w:rsidRPr="00EE2961" w:rsidTr="00550597">
        <w:trPr>
          <w:tblCellSpacing w:w="15" w:type="dxa"/>
        </w:trPr>
        <w:tc>
          <w:tcPr>
            <w:tcW w:w="15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3. Iklim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Curah hujan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1.240,00 mm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bulan hujan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6,00 bulan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Kelembapan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86,00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Suhu rata-rata harian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33,00 oC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Tinggi tempat dari permukaan laut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67,00 mdl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1"/>
        <w:gridCol w:w="9755"/>
      </w:tblGrid>
      <w:tr w:rsidR="00EE2961" w:rsidRPr="00EE2961" w:rsidTr="00550597">
        <w:trPr>
          <w:tblCellSpacing w:w="15" w:type="dxa"/>
        </w:trPr>
        <w:tc>
          <w:tcPr>
            <w:tcW w:w="15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4.Jenis dan Kesuburan Tanah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Warna tanah (sebagian besar)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Hitam  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Tekstur tanah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Lempungan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Tingkat kemiringan tanah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derajat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Lahan kritis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Lahan terlantar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Tingkat erosi tanah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Luas tanah erosi ringan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Luas tanah erosi sedang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Luas tanah erosi berat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Luas tanah yang tidak ada erosi</w:t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2"/>
        <w:gridCol w:w="3474"/>
        <w:gridCol w:w="5030"/>
      </w:tblGrid>
      <w:tr w:rsidR="00EE2961" w:rsidRPr="00EE2961" w:rsidTr="00550597">
        <w:trPr>
          <w:tblCellSpacing w:w="15" w:type="dxa"/>
        </w:trPr>
        <w:tc>
          <w:tcPr>
            <w:tcW w:w="15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5. Topografi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Desa/kelurahan dataran rendah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Tidak 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Desa/kelurahan berbukit-bukit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Tidak 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Desa/kelurahan dataran tinggi/pegunungan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Tidak 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Desa/kelurahan lereng gunung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Tidak 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Desa/kelurahan tepi pantai/pesisir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Tidak 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Desa/kelurahan kawasan rawa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Tidak 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Desa/kelurahan kawasan gambut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Tidak 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Desa/kelurahan aliran sungai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Tidak 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Desa/kelurahan bantaran sungai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Tidak 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Lain-Lain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Letak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Desa/kelurahan kawasan perkantoran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Tidak 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Desa/kelurahan kawasan pertokoan/bisnis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Tidak 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Desa/kelurahan kawasan campuran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Tidak 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Desa/kelurahan kawasan industri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Tidak 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Desa/Kelurahan kepulauan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Tidak 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Desa/Kelurahan pantai/pesisir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Tidak 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Desa/Kelurahan kawasan hutan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Tidak 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Desa/Kelurahan taman suaka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Tidak 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Desa/Kelurahan kawasan wisata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Tidak 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Desa/Kelurahan perbatasan dengan negara 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Tidak 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Desa/Kelurahan perbatasan dengan provinsi 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Tidak 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Desa/Kelurahan perbatasan dengan kabupaten 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Ya 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Desa/Kelurahan perbatasan antar kecamatan 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Ya 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Desa/kelurahan DAS/bantaran sungai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Tidak 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Desa/kelurahan rawan banjir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Ya 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Desa/kelurahan bebas banjir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Ya 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Desa/kelurahan potensial tsunami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Tidak 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Desa/kelurahan rawan jalur gempa bumi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Tidak 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Orbitasi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Jarak ke ibu kota kecamatan</w:t>
            </w:r>
          </w:p>
        </w:tc>
        <w:tc>
          <w:tcPr>
            <w:tcW w:w="8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2,00 Km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Lama jarak tempuh ke ibu kota kecamatan dengan</w:t>
            </w: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kendaraan bermotor</w:t>
            </w:r>
          </w:p>
        </w:tc>
        <w:tc>
          <w:tcPr>
            <w:tcW w:w="8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Jam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Lama jarak tempuh ke ibu kota kecamatan dengan</w:t>
            </w: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berjalan kaki atau kendaraan non bermotor</w:t>
            </w:r>
          </w:p>
        </w:tc>
        <w:tc>
          <w:tcPr>
            <w:tcW w:w="8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Jam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Kendaraan umum ke ibu kota kecamatan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4,00 unit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Jarak ke ibu kota kabupaten/kota</w:t>
            </w:r>
          </w:p>
        </w:tc>
        <w:tc>
          <w:tcPr>
            <w:tcW w:w="8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5,00 Km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Lama jarak tempuh ke ibu kota kabupaten dengan</w:t>
            </w: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kendaraan bermotor</w:t>
            </w:r>
          </w:p>
        </w:tc>
        <w:tc>
          <w:tcPr>
            <w:tcW w:w="8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Jam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Lama jarak tempuh ke ibu kota kabupaten dengan</w:t>
            </w: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berjalan kaki atau kendaraan non bermotor</w:t>
            </w:r>
          </w:p>
        </w:tc>
        <w:tc>
          <w:tcPr>
            <w:tcW w:w="8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1,00 Jam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Kendaraan umum ke ibu kota kabupaten/kota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unit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Jarak ke ibu kota provinsi</w:t>
            </w:r>
          </w:p>
        </w:tc>
        <w:tc>
          <w:tcPr>
            <w:tcW w:w="8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169,00 Km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Lama jarak tempuh ke ibu kota provinsi dengan</w:t>
            </w: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kendaraan bermotor</w:t>
            </w:r>
          </w:p>
        </w:tc>
        <w:tc>
          <w:tcPr>
            <w:tcW w:w="8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5,00 Jam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Lama jarak tempuh ke ibu kota provinsi dengan</w:t>
            </w: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berjalan kaki atau kendaraan non bermotor</w:t>
            </w:r>
          </w:p>
        </w:tc>
        <w:tc>
          <w:tcPr>
            <w:tcW w:w="8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10,00 Jam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Kendaraan umum ke ibu kota provinsi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unit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</w:tbl>
    <w:p w:rsidR="00F5362D" w:rsidRDefault="00F5362D" w:rsidP="00F536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id-ID"/>
        </w:rPr>
      </w:pPr>
    </w:p>
    <w:p w:rsidR="00EE2961" w:rsidRDefault="00EE2961" w:rsidP="00F5362D">
      <w:pPr>
        <w:spacing w:after="0" w:line="240" w:lineRule="auto"/>
        <w:rPr>
          <w:rFonts w:ascii="Arial" w:eastAsia="Times New Roman" w:hAnsi="Arial" w:cs="Arial"/>
          <w:b/>
          <w:bCs/>
          <w:sz w:val="20"/>
          <w:lang w:eastAsia="id-ID"/>
        </w:rPr>
      </w:pP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lastRenderedPageBreak/>
        <w:t>B. PERTANIAN</w:t>
      </w:r>
    </w:p>
    <w:p w:rsidR="00550597" w:rsidRPr="00EE2961" w:rsidRDefault="00550597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t xml:space="preserve">B.1. TANAMAN PANGAN </w:t>
      </w: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9"/>
        <w:gridCol w:w="8427"/>
      </w:tblGrid>
      <w:tr w:rsidR="00EE2961" w:rsidRPr="00EE2961" w:rsidTr="00550597">
        <w:trPr>
          <w:tblCellSpacing w:w="15" w:type="dxa"/>
        </w:trPr>
        <w:tc>
          <w:tcPr>
            <w:tcW w:w="15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1. Pemilikan Lahan Pertanian Tanaman Pangan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keluarga memiliki tanah pertanian</w:t>
            </w:r>
          </w:p>
        </w:tc>
        <w:tc>
          <w:tcPr>
            <w:tcW w:w="8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129 keluarga</w:t>
            </w:r>
          </w:p>
        </w:tc>
      </w:tr>
      <w:tr w:rsidR="00EE2961" w:rsidRPr="00EE2961" w:rsidTr="00550597">
        <w:trPr>
          <w:trHeight w:val="6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memiliki</w:t>
            </w:r>
          </w:p>
        </w:tc>
        <w:tc>
          <w:tcPr>
            <w:tcW w:w="8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1.190 keluarga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kurang 10 ha</w:t>
            </w:r>
          </w:p>
        </w:tc>
        <w:tc>
          <w:tcPr>
            <w:tcW w:w="8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129 keluarga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10 – 50 ha</w:t>
            </w:r>
          </w:p>
        </w:tc>
        <w:tc>
          <w:tcPr>
            <w:tcW w:w="8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50 – 100 ha</w:t>
            </w:r>
          </w:p>
        </w:tc>
        <w:tc>
          <w:tcPr>
            <w:tcW w:w="8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lebih dari 100 ha</w:t>
            </w:r>
          </w:p>
        </w:tc>
        <w:tc>
          <w:tcPr>
            <w:tcW w:w="8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total keluarga petani</w:t>
            </w:r>
          </w:p>
        </w:tc>
        <w:tc>
          <w:tcPr>
            <w:tcW w:w="8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1.319 keluarga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2"/>
        <w:gridCol w:w="2682"/>
        <w:gridCol w:w="6142"/>
      </w:tblGrid>
      <w:tr w:rsidR="00EE2961" w:rsidRPr="00EE2961" w:rsidTr="00550597">
        <w:trPr>
          <w:tblCellSpacing w:w="15" w:type="dxa"/>
        </w:trPr>
        <w:tc>
          <w:tcPr>
            <w:tcW w:w="15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2. Luas tanaman pangan menurut komoditas pada tahun ini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Padi sawah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90,00 Ha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87,00 Ton/ha</w:t>
            </w:r>
          </w:p>
        </w:tc>
      </w:tr>
    </w:tbl>
    <w:p w:rsidR="00EE2961" w:rsidRPr="00EE2961" w:rsidRDefault="00EE2961" w:rsidP="00F53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t>3. Jenis komoditas buah-buahan yang dibudidayakan</w:t>
      </w: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5"/>
        <w:gridCol w:w="7811"/>
      </w:tblGrid>
      <w:tr w:rsidR="00EE2961" w:rsidRPr="00EE2961" w:rsidTr="00550597">
        <w:trPr>
          <w:tblCellSpacing w:w="15" w:type="dxa"/>
        </w:trPr>
        <w:tc>
          <w:tcPr>
            <w:tcW w:w="15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 Kepemilikan Lahan Tanaman Buah-buahan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keluarga memiliki tanah perkebunan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memiliki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kurang dari 10 ha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10 – 50 ha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50 – 100 ha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100 – 500 ha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500 – 1000 ha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lebih dari 1000 ha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total keluarga perkebunan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</w:tbl>
    <w:p w:rsid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5362D" w:rsidRPr="00EE2961" w:rsidRDefault="00F5362D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6"/>
        <w:gridCol w:w="1414"/>
        <w:gridCol w:w="4215"/>
        <w:gridCol w:w="7151"/>
      </w:tblGrid>
      <w:tr w:rsidR="00EE2961" w:rsidRPr="00EE2961" w:rsidTr="00550597">
        <w:trPr>
          <w:tblCellSpacing w:w="15" w:type="dxa"/>
        </w:trPr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B. Hasil Tanaman Dan Luas Tanaman Buah-buahan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9999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Jeruk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Alpokat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Mangga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Rambutan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Manggis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Salak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Apel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Pepaya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Belimbing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Durian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Sawo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Duku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Kokosan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Pisang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Markisa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Lengkeng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Semangka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Limau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Melon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Jambu air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Nangka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Sirsak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Kedondong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Anggur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Melinjo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Nenas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Jambu klutuk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Murbei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Jenis Tanaman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Luas (ha) </w:t>
            </w:r>
          </w:p>
        </w:tc>
        <w:tc>
          <w:tcPr>
            <w:tcW w:w="7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Hasil panen (Ton/ha)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4"/>
        <w:gridCol w:w="7922"/>
      </w:tblGrid>
      <w:tr w:rsidR="00EE2961" w:rsidRPr="00EE2961" w:rsidTr="00550597">
        <w:trPr>
          <w:tblCellSpacing w:w="15" w:type="dxa"/>
        </w:trPr>
        <w:tc>
          <w:tcPr>
            <w:tcW w:w="15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4. Pemasaran Hasil Tanaman Pangan Dan Tanaman Buah-buahan ...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langsung ke konsumen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ke pasar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melalui KUD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melalui tengkulak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melalui pengecer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ke lumbung desa/kel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dijual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</w:tbl>
    <w:p w:rsidR="00EE2961" w:rsidRPr="00EE2961" w:rsidRDefault="00EE2961" w:rsidP="00F53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t>B.2 TANAMAN APOTIK HIDUP DAN SEJENISNYA</w:t>
      </w:r>
    </w:p>
    <w:p w:rsidR="00EE2961" w:rsidRPr="00EE2961" w:rsidRDefault="00EE2961" w:rsidP="00F53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t xml:space="preserve">C. PERKEBUNAN </w:t>
      </w: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9"/>
        <w:gridCol w:w="7247"/>
      </w:tblGrid>
      <w:tr w:rsidR="00EE2961" w:rsidRPr="00EE2961" w:rsidTr="00550597">
        <w:trPr>
          <w:tblCellSpacing w:w="15" w:type="dxa"/>
        </w:trPr>
        <w:tc>
          <w:tcPr>
            <w:tcW w:w="15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1. Pemilikan Lahan Perkebunan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keluarga memiliki tanah perkebunan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127 keluarga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memiliki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1186 keluarga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kurang dari 5 ha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127 keluarga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10 – 50 ha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50 – 100 ha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100 – 500 ha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500 – 1000 ha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lebih dari 1000 ha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total keluarga perkebunan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1313 keluarga</w:t>
            </w:r>
          </w:p>
        </w:tc>
      </w:tr>
      <w:tr w:rsidR="00EE2961" w:rsidRPr="00EE2961" w:rsidTr="00550597">
        <w:trPr>
          <w:trHeight w:val="4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Kepemilikan Usaha Perkebunan Yang Dimiliki Negara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0 keluarga 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Total Luas Perkebunan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10 Ha </w:t>
            </w:r>
          </w:p>
        </w:tc>
      </w:tr>
    </w:tbl>
    <w:p w:rsid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5362D" w:rsidRPr="00EE2961" w:rsidRDefault="00F5362D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4"/>
        <w:gridCol w:w="1604"/>
        <w:gridCol w:w="2158"/>
        <w:gridCol w:w="1604"/>
        <w:gridCol w:w="7676"/>
      </w:tblGrid>
      <w:tr w:rsidR="00EE2961" w:rsidRPr="00EE2961" w:rsidTr="00550597">
        <w:trPr>
          <w:tblCellSpacing w:w="15" w:type="dxa"/>
        </w:trPr>
        <w:tc>
          <w:tcPr>
            <w:tcW w:w="15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2. Luas dan hasil perkebunan menurut jenis komoditas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Jenis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Swasta/negara</w:t>
            </w:r>
          </w:p>
        </w:tc>
        <w:tc>
          <w:tcPr>
            <w:tcW w:w="6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Rakyat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Luas (ha)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Hasil (kw/ha)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Luas (ha)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Hasil (kw/ha)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Cengkeh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Jarak pagar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Jarak kepyar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0"/>
        <w:gridCol w:w="7926"/>
      </w:tblGrid>
      <w:tr w:rsidR="00EE2961" w:rsidRPr="00EE2961" w:rsidTr="00550597">
        <w:trPr>
          <w:tblCellSpacing w:w="15" w:type="dxa"/>
        </w:trPr>
        <w:tc>
          <w:tcPr>
            <w:tcW w:w="15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3. Pemasaran Hasil Perkebunan ...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langsung ke konsumen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ke pasar hewan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melalui KUD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melalui Tengkulak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melalui Pengecer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ke lumbung desa/kel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dijual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t xml:space="preserve">D. KEHUTANAN </w:t>
      </w: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1"/>
        <w:gridCol w:w="9535"/>
      </w:tblGrid>
      <w:tr w:rsidR="00EE2961" w:rsidRPr="00EE2961" w:rsidTr="00550597">
        <w:trPr>
          <w:tblCellSpacing w:w="15" w:type="dxa"/>
        </w:trPr>
        <w:tc>
          <w:tcPr>
            <w:tcW w:w="15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1. Luas Lahan Menurut Pemilikan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Milik Negara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Milik Adat/Ulayat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Perhutani/Instansi Sektoral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Milik masyarakat perorangan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Total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</w:t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 ha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7"/>
        <w:gridCol w:w="9489"/>
      </w:tblGrid>
      <w:tr w:rsidR="00EE2961" w:rsidRPr="00EE2961" w:rsidTr="00550597">
        <w:trPr>
          <w:tblCellSpacing w:w="15" w:type="dxa"/>
        </w:trPr>
        <w:tc>
          <w:tcPr>
            <w:tcW w:w="15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2. Hasil Hutan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Damar</w:t>
            </w:r>
          </w:p>
        </w:tc>
        <w:tc>
          <w:tcPr>
            <w:tcW w:w="9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M3/TH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Bambu</w:t>
            </w:r>
          </w:p>
        </w:tc>
        <w:tc>
          <w:tcPr>
            <w:tcW w:w="9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M3/TH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Enau</w:t>
            </w:r>
          </w:p>
        </w:tc>
        <w:tc>
          <w:tcPr>
            <w:tcW w:w="9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M3/TH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Cemara</w:t>
            </w:r>
          </w:p>
        </w:tc>
        <w:tc>
          <w:tcPr>
            <w:tcW w:w="9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M3/TH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Arang</w:t>
            </w:r>
          </w:p>
        </w:tc>
        <w:tc>
          <w:tcPr>
            <w:tcW w:w="9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M3/TH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1472"/>
        <w:gridCol w:w="1472"/>
        <w:gridCol w:w="7420"/>
      </w:tblGrid>
      <w:tr w:rsidR="00EE2961" w:rsidRPr="00EE2961" w:rsidTr="00550597">
        <w:trPr>
          <w:tblCellSpacing w:w="15" w:type="dxa"/>
        </w:trPr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3. Kondisi Hutan 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Kondisi Hutan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Baik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Rusak 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Total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Hutan Bakau/mangrove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Hutan Produksi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Hutan Lindung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Hutan Suaka Margasatwa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Hutan Suaka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2"/>
        <w:gridCol w:w="8594"/>
      </w:tblGrid>
      <w:tr w:rsidR="00EE2961" w:rsidRPr="00EE2961" w:rsidTr="00550597">
        <w:trPr>
          <w:tblCellSpacing w:w="15" w:type="dxa"/>
        </w:trPr>
        <w:tc>
          <w:tcPr>
            <w:tcW w:w="15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4. Dampak yang Timbul dari Pengolahan Hutan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Pencemaran Udara</w:t>
            </w:r>
          </w:p>
        </w:tc>
        <w:tc>
          <w:tcPr>
            <w:tcW w:w="8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Pencemaran Air</w:t>
            </w:r>
          </w:p>
        </w:tc>
        <w:tc>
          <w:tcPr>
            <w:tcW w:w="8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Longsor/Erosi</w:t>
            </w:r>
          </w:p>
        </w:tc>
        <w:tc>
          <w:tcPr>
            <w:tcW w:w="8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Bising</w:t>
            </w:r>
          </w:p>
        </w:tc>
        <w:tc>
          <w:tcPr>
            <w:tcW w:w="8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Kerusakan biota/plasma nutfah hutan</w:t>
            </w:r>
          </w:p>
        </w:tc>
        <w:tc>
          <w:tcPr>
            <w:tcW w:w="8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Kemusnahan flora, fauna dan satwa langka</w:t>
            </w:r>
          </w:p>
        </w:tc>
        <w:tc>
          <w:tcPr>
            <w:tcW w:w="8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Hilangnya Sumber Mata Air</w:t>
            </w:r>
          </w:p>
        </w:tc>
        <w:tc>
          <w:tcPr>
            <w:tcW w:w="8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Kebakaran hutan</w:t>
            </w:r>
          </w:p>
        </w:tc>
        <w:tc>
          <w:tcPr>
            <w:tcW w:w="8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Terjadinya kekeringan/sulit air</w:t>
            </w:r>
          </w:p>
        </w:tc>
        <w:tc>
          <w:tcPr>
            <w:tcW w:w="8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Berubahnya fungsi hutan</w:t>
            </w:r>
          </w:p>
        </w:tc>
        <w:tc>
          <w:tcPr>
            <w:tcW w:w="8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Terjadinya lahan kritis</w:t>
            </w:r>
          </w:p>
        </w:tc>
        <w:tc>
          <w:tcPr>
            <w:tcW w:w="8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Hilangnya daerah tangkapan air (catchment area)</w:t>
            </w:r>
          </w:p>
        </w:tc>
        <w:tc>
          <w:tcPr>
            <w:tcW w:w="8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Musnahnya Habitat Binatang Hutan</w:t>
            </w:r>
          </w:p>
        </w:tc>
        <w:tc>
          <w:tcPr>
            <w:tcW w:w="8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4"/>
        <w:gridCol w:w="7922"/>
      </w:tblGrid>
      <w:tr w:rsidR="00EE2961" w:rsidRPr="00EE2961" w:rsidTr="00550597">
        <w:trPr>
          <w:tblCellSpacing w:w="15" w:type="dxa"/>
        </w:trPr>
        <w:tc>
          <w:tcPr>
            <w:tcW w:w="15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5. Mekanisme Pemasaran Hasil Hutan ...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langsung ke konsumen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Ya 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ke pasar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Dijual melalui KUD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melalui Tengkulak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melalui Pengecer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ke lumbung desa/kel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dijual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</w:tbl>
    <w:p w:rsidR="00EE2961" w:rsidRPr="00EE2961" w:rsidRDefault="00EE2961" w:rsidP="00F53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t>E. PETERNAKAN</w:t>
      </w: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3"/>
        <w:gridCol w:w="3962"/>
        <w:gridCol w:w="8351"/>
      </w:tblGrid>
      <w:tr w:rsidR="00EE2961" w:rsidRPr="00EE2961" w:rsidTr="00550597">
        <w:trPr>
          <w:trHeight w:val="345"/>
          <w:tblCellSpacing w:w="15" w:type="dxa"/>
        </w:trPr>
        <w:tc>
          <w:tcPr>
            <w:tcW w:w="15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1. Jenis populasi ternak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Jenis Ternak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 Pemilik</w:t>
            </w:r>
          </w:p>
        </w:tc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Perkiraan Jumlah Populasi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Sapi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 orang</w:t>
            </w:r>
          </w:p>
        </w:tc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 ekor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Ayam kampung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457 orang</w:t>
            </w:r>
          </w:p>
        </w:tc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1313 ekor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Kucing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orang</w:t>
            </w:r>
          </w:p>
        </w:tc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 ekor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2"/>
        <w:gridCol w:w="11614"/>
      </w:tblGrid>
      <w:tr w:rsidR="00EE2961" w:rsidRPr="00EE2961" w:rsidTr="00550597">
        <w:trPr>
          <w:tblCellSpacing w:w="15" w:type="dxa"/>
        </w:trPr>
        <w:tc>
          <w:tcPr>
            <w:tcW w:w="15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2. Produksi Peternakan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Susu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0,00 1746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Kulit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0,00 1746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Telur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0,00 1746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Daging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0,00 1746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Madu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0,00 1746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Bulu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0,00 1746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Air liur burung walet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0,00 1746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Hiasan/lukisan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0,00 1746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Cinderamata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0,00 1746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7"/>
        <w:gridCol w:w="7729"/>
      </w:tblGrid>
      <w:tr w:rsidR="00EE2961" w:rsidRPr="00EE2961" w:rsidTr="00550597">
        <w:trPr>
          <w:tblCellSpacing w:w="15" w:type="dxa"/>
        </w:trPr>
        <w:tc>
          <w:tcPr>
            <w:tcW w:w="15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3. Ketersediaan Hijauan Pakan Ternak 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Luas tanaman pakan ternak (rumput gajah, dll)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Produksi hijauan makanan ternak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Luas lahan gembalaan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Dipasok dari luar desa/kelurahan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Disubsidi dinas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Lainnya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6"/>
      </w:tblGrid>
      <w:tr w:rsidR="00EE2961" w:rsidRPr="00EE2961" w:rsidTr="00550597">
        <w:trPr>
          <w:tblCellSpacing w:w="15" w:type="dxa"/>
        </w:trPr>
        <w:tc>
          <w:tcPr>
            <w:tcW w:w="1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4. Pemilik Usaha Pengolahan Hasil Ternak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2"/>
        <w:gridCol w:w="7924"/>
      </w:tblGrid>
      <w:tr w:rsidR="00EE2961" w:rsidRPr="00EE2961" w:rsidTr="00550597">
        <w:trPr>
          <w:tblCellSpacing w:w="15" w:type="dxa"/>
        </w:trPr>
        <w:tc>
          <w:tcPr>
            <w:tcW w:w="15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5. Pemasaran Hasil Ternak ...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langsung ke konsumen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ke pasar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melalui KUD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melalui Tengkulak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melalui Pengecer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ke lumbung desa/kel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dijual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6"/>
        <w:gridCol w:w="8240"/>
      </w:tblGrid>
      <w:tr w:rsidR="00EE2961" w:rsidRPr="00EE2961" w:rsidTr="00550597">
        <w:trPr>
          <w:tblCellSpacing w:w="15" w:type="dxa"/>
        </w:trPr>
        <w:tc>
          <w:tcPr>
            <w:tcW w:w="15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6. Ketersediaan lahan pemeliharaan ternak/padang penggembalaan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Milik masyarakat umum 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Milik perusahaan peternakan (ranch)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Milik perorangan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Sewa pakai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Milik pemerintah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Milik masyarakat adat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Lainnya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t xml:space="preserve">F. PERIKANAN </w:t>
      </w: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1120"/>
        <w:gridCol w:w="12380"/>
      </w:tblGrid>
      <w:tr w:rsidR="00EE2961" w:rsidRPr="00EE2961" w:rsidTr="00550597">
        <w:trPr>
          <w:tblCellSpacing w:w="15" w:type="dxa"/>
        </w:trPr>
        <w:tc>
          <w:tcPr>
            <w:tcW w:w="15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1. Jenis dan alat produksi budidaya ikan laut dan payau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Karamba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0,00 0</w:t>
            </w:r>
          </w:p>
        </w:tc>
        <w:tc>
          <w:tcPr>
            <w:tcW w:w="6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ton/th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Tambak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0,00 0</w:t>
            </w:r>
          </w:p>
        </w:tc>
        <w:tc>
          <w:tcPr>
            <w:tcW w:w="6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ton/th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Jermal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0,00 0</w:t>
            </w:r>
          </w:p>
        </w:tc>
        <w:tc>
          <w:tcPr>
            <w:tcW w:w="6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ton/th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Pancing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0,00 0</w:t>
            </w:r>
          </w:p>
        </w:tc>
        <w:tc>
          <w:tcPr>
            <w:tcW w:w="6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ton/th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0,00 0</w:t>
            </w:r>
          </w:p>
        </w:tc>
        <w:tc>
          <w:tcPr>
            <w:tcW w:w="6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ton/th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0,00 0</w:t>
            </w:r>
          </w:p>
        </w:tc>
        <w:tc>
          <w:tcPr>
            <w:tcW w:w="6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ton/th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3"/>
        <w:gridCol w:w="1176"/>
        <w:gridCol w:w="11277"/>
      </w:tblGrid>
      <w:tr w:rsidR="00EE2961" w:rsidRPr="00EE2961" w:rsidTr="00550597">
        <w:trPr>
          <w:tblCellSpacing w:w="15" w:type="dxa"/>
        </w:trPr>
        <w:tc>
          <w:tcPr>
            <w:tcW w:w="15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2. Jenis dan sarana produksi budidaya ikan air tawar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Karamba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0,00 -</w:t>
            </w:r>
          </w:p>
        </w:tc>
        <w:tc>
          <w:tcPr>
            <w:tcW w:w="6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ton/th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Empang/kolam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0,16 0</w:t>
            </w:r>
          </w:p>
        </w:tc>
        <w:tc>
          <w:tcPr>
            <w:tcW w:w="6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3,00 ton/th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Danau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0,00 0</w:t>
            </w:r>
          </w:p>
        </w:tc>
        <w:tc>
          <w:tcPr>
            <w:tcW w:w="6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ton/th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0,00 0</w:t>
            </w:r>
          </w:p>
        </w:tc>
        <w:tc>
          <w:tcPr>
            <w:tcW w:w="6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ton/th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Sungai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0,00 0</w:t>
            </w:r>
          </w:p>
        </w:tc>
        <w:tc>
          <w:tcPr>
            <w:tcW w:w="6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ton/th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Sawah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0,00 0</w:t>
            </w:r>
          </w:p>
        </w:tc>
        <w:tc>
          <w:tcPr>
            <w:tcW w:w="6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ton/th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0,00 0</w:t>
            </w:r>
          </w:p>
        </w:tc>
        <w:tc>
          <w:tcPr>
            <w:tcW w:w="6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ton/th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Pancingan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0,00 0</w:t>
            </w:r>
          </w:p>
        </w:tc>
        <w:tc>
          <w:tcPr>
            <w:tcW w:w="6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ton/th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4"/>
        <w:gridCol w:w="8852"/>
      </w:tblGrid>
      <w:tr w:rsidR="00EE2961" w:rsidRPr="00EE2961" w:rsidTr="00550597">
        <w:trPr>
          <w:tblCellSpacing w:w="15" w:type="dxa"/>
        </w:trPr>
        <w:tc>
          <w:tcPr>
            <w:tcW w:w="15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3. Jenis ikan dan produksi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Lele</w:t>
            </w:r>
          </w:p>
        </w:tc>
        <w:tc>
          <w:tcPr>
            <w:tcW w:w="8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100,00 ton/th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</w:t>
            </w:r>
          </w:p>
        </w:tc>
        <w:tc>
          <w:tcPr>
            <w:tcW w:w="8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100,00 ton/th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8"/>
        <w:gridCol w:w="8918"/>
      </w:tblGrid>
      <w:tr w:rsidR="00EE2961" w:rsidRPr="00EE2961" w:rsidTr="00550597">
        <w:trPr>
          <w:tblCellSpacing w:w="15" w:type="dxa"/>
        </w:trPr>
        <w:tc>
          <w:tcPr>
            <w:tcW w:w="15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4. Pemasaran Hasil Perikanan ...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langsung ke konsumen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ke pasar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melalui KUD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melalui Tengkulak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melalui Pengecer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ke lumbung desa/kel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dijual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</w:tbl>
    <w:p w:rsidR="00F5362D" w:rsidRDefault="00F5362D" w:rsidP="00F536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d-ID"/>
        </w:rPr>
      </w:pPr>
    </w:p>
    <w:p w:rsidR="00F5362D" w:rsidRDefault="00F5362D" w:rsidP="00F536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d-ID"/>
        </w:rPr>
      </w:pPr>
    </w:p>
    <w:p w:rsidR="00F5362D" w:rsidRDefault="00F5362D" w:rsidP="00F536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d-ID"/>
        </w:rPr>
      </w:pPr>
    </w:p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2961">
        <w:rPr>
          <w:rFonts w:ascii="Arial" w:eastAsia="Times New Roman" w:hAnsi="Arial" w:cs="Arial"/>
          <w:sz w:val="20"/>
          <w:szCs w:val="20"/>
          <w:lang w:eastAsia="id-ID"/>
        </w:rPr>
        <w:lastRenderedPageBreak/>
        <w:br/>
      </w: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t>G. BAHAN GALIAN</w:t>
      </w: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8"/>
        <w:gridCol w:w="8660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1. Jenis dan deposit bahan galian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Aluminium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apung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cadas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Gamping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Gips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Granit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gunung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kali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kapur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marmer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Putih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Trass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Batubara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Belerang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Biji Besi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Bouxit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Emas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Garam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Gas Alam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Gips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Mangan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Minyak Bumi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Nikel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Pasir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Pasir Batu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Pasir Besi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Pasir kwarsa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Perak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Perunggu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Tanah Garam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Tanah liat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Tembaga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Uranium</w:t>
            </w:r>
          </w:p>
        </w:tc>
        <w:tc>
          <w:tcPr>
            <w:tcW w:w="8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3"/>
        <w:gridCol w:w="8645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2. Produksi bahan galian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Aluminium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apung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cadas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Gamping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Gips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Granit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gunung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kali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kapur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marmer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Putih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Trass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Batubara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Belerang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Biji Besi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Bouxit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Emas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Garam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Gas Alam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Gips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Mangan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Minyak Bumi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Nikel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Pasir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Pasir Batu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Pasir Besi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Pasir kwarsa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Perak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Perunggu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Tanah Garam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Tanah liat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Tembaga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Uranium</w:t>
            </w:r>
          </w:p>
        </w:tc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8"/>
        <w:gridCol w:w="10770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3. Kepemilikan dan Pengelolaan Bahan Galian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Aluminium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apung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cadas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Gamping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Gips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Granit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gunung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kali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kapur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marmer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Putih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Trass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Batubara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Belerang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Biji Besi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Bouxit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Emas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Garam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Gas Alam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Gips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Mangan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Minyak Bumi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Nikel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Pasir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Pasir Batu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Pasir Besi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Pasir kwarsa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Perak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Perunggu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Tanah Garam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Tanah liat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Tembaga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Uranium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3"/>
        <w:gridCol w:w="8175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4. Pemasaran Hasil Galian ...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langsung ke konsumen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ke pasar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melalui KUD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melalui Tengkulak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melalui Pengecer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Dijual ke Perusahaan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Dijual ke lumbung desa/kel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dijual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</w:tbl>
    <w:p w:rsidR="00EE2961" w:rsidRPr="00EE2961" w:rsidRDefault="00EE2961" w:rsidP="00F536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t>H. SUMBER DAYA AIR</w:t>
      </w: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1"/>
        <w:gridCol w:w="13897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1. Potensi Air dan Sumber Daya Air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Sungai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Kecil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2"/>
        <w:gridCol w:w="3214"/>
        <w:gridCol w:w="3000"/>
        <w:gridCol w:w="5922"/>
      </w:tblGrid>
      <w:tr w:rsidR="00EE2961" w:rsidRPr="00EE2961" w:rsidTr="00550597">
        <w:trPr>
          <w:trHeight w:val="345"/>
          <w:tblCellSpacing w:w="15" w:type="dxa"/>
        </w:trPr>
        <w:tc>
          <w:tcPr>
            <w:tcW w:w="151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2. Sumber Air Bersih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Jenis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 (Unit)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Pemanfaat (KK)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Kondisi Baik/Rusak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2726"/>
        <w:gridCol w:w="2763"/>
        <w:gridCol w:w="2724"/>
        <w:gridCol w:w="4424"/>
      </w:tblGrid>
      <w:tr w:rsidR="00EE2961" w:rsidRPr="00EE2961" w:rsidTr="00550597">
        <w:trPr>
          <w:trHeight w:val="345"/>
          <w:tblCellSpacing w:w="15" w:type="dxa"/>
        </w:trPr>
        <w:tc>
          <w:tcPr>
            <w:tcW w:w="151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3. Kualitas Air Minum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Berbau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Berwarna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Berasa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Baik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PAM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7"/>
        <w:gridCol w:w="8721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4. Sungai 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sungai</w:t>
            </w:r>
          </w:p>
        </w:tc>
        <w:tc>
          <w:tcPr>
            <w:tcW w:w="8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buah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Kondisi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Tercemar</w:t>
            </w:r>
          </w:p>
        </w:tc>
        <w:tc>
          <w:tcPr>
            <w:tcW w:w="8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Pendangkalan/Pengendapan Lumpur Tinggi</w:t>
            </w:r>
          </w:p>
        </w:tc>
        <w:tc>
          <w:tcPr>
            <w:tcW w:w="8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Keruh</w:t>
            </w:r>
          </w:p>
        </w:tc>
        <w:tc>
          <w:tcPr>
            <w:tcW w:w="8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Jernih dan Tidak Tercemar/memenuhi baku mutu air</w:t>
            </w:r>
          </w:p>
        </w:tc>
        <w:tc>
          <w:tcPr>
            <w:tcW w:w="8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Berkurangnya biota sungai</w:t>
            </w:r>
          </w:p>
        </w:tc>
        <w:tc>
          <w:tcPr>
            <w:tcW w:w="8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Kering</w:t>
            </w:r>
          </w:p>
        </w:tc>
        <w:tc>
          <w:tcPr>
            <w:tcW w:w="8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0"/>
        <w:gridCol w:w="10298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5. Rawa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Luas rawa</w:t>
            </w:r>
          </w:p>
        </w:tc>
        <w:tc>
          <w:tcPr>
            <w:tcW w:w="10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Pemanfaatan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Perikanan darat maupun laut</w:t>
            </w:r>
          </w:p>
        </w:tc>
        <w:tc>
          <w:tcPr>
            <w:tcW w:w="10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Air baku untuk pengolahan air minum</w:t>
            </w:r>
          </w:p>
        </w:tc>
        <w:tc>
          <w:tcPr>
            <w:tcW w:w="10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Cuci dan mandi</w:t>
            </w:r>
          </w:p>
        </w:tc>
        <w:tc>
          <w:tcPr>
            <w:tcW w:w="10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Irigasi</w:t>
            </w:r>
          </w:p>
        </w:tc>
        <w:tc>
          <w:tcPr>
            <w:tcW w:w="10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Buang air besar</w:t>
            </w:r>
          </w:p>
        </w:tc>
        <w:tc>
          <w:tcPr>
            <w:tcW w:w="10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Perikanan</w:t>
            </w:r>
          </w:p>
        </w:tc>
        <w:tc>
          <w:tcPr>
            <w:tcW w:w="10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Sayuran</w:t>
            </w:r>
          </w:p>
        </w:tc>
        <w:tc>
          <w:tcPr>
            <w:tcW w:w="10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Pembudidayaan hutan manggrove</w:t>
            </w:r>
          </w:p>
        </w:tc>
        <w:tc>
          <w:tcPr>
            <w:tcW w:w="10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Lain-Lain</w:t>
            </w:r>
          </w:p>
        </w:tc>
        <w:tc>
          <w:tcPr>
            <w:tcW w:w="10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62D" w:rsidRDefault="00F5362D" w:rsidP="00F5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6. Pemanfaatan dan kondisi danau/waduk/situ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Luas</w:t>
            </w:r>
          </w:p>
        </w:tc>
        <w:tc>
          <w:tcPr>
            <w:tcW w:w="10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Pemanfaatan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Perikanan</w:t>
            </w:r>
          </w:p>
        </w:tc>
        <w:tc>
          <w:tcPr>
            <w:tcW w:w="10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Air Minum/Air Baku</w:t>
            </w:r>
          </w:p>
        </w:tc>
        <w:tc>
          <w:tcPr>
            <w:tcW w:w="10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Cuci dan mandi</w:t>
            </w:r>
          </w:p>
        </w:tc>
        <w:tc>
          <w:tcPr>
            <w:tcW w:w="10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Irigasi</w:t>
            </w:r>
          </w:p>
        </w:tc>
        <w:tc>
          <w:tcPr>
            <w:tcW w:w="10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Buang air besar</w:t>
            </w:r>
          </w:p>
        </w:tc>
        <w:tc>
          <w:tcPr>
            <w:tcW w:w="10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Pembangkit listrik</w:t>
            </w:r>
          </w:p>
        </w:tc>
        <w:tc>
          <w:tcPr>
            <w:tcW w:w="10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Prasarana transportasi</w:t>
            </w:r>
          </w:p>
        </w:tc>
        <w:tc>
          <w:tcPr>
            <w:tcW w:w="10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Lainnya</w:t>
            </w:r>
          </w:p>
        </w:tc>
        <w:tc>
          <w:tcPr>
            <w:tcW w:w="10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Kondisi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Tercemar</w:t>
            </w:r>
          </w:p>
        </w:tc>
        <w:tc>
          <w:tcPr>
            <w:tcW w:w="10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Pendangkalan</w:t>
            </w:r>
          </w:p>
        </w:tc>
        <w:tc>
          <w:tcPr>
            <w:tcW w:w="10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Keruh</w:t>
            </w:r>
          </w:p>
        </w:tc>
        <w:tc>
          <w:tcPr>
            <w:tcW w:w="10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Berlumpur</w:t>
            </w:r>
          </w:p>
        </w:tc>
        <w:tc>
          <w:tcPr>
            <w:tcW w:w="10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0"/>
        <w:gridCol w:w="2951"/>
        <w:gridCol w:w="2873"/>
        <w:gridCol w:w="1143"/>
        <w:gridCol w:w="1189"/>
        <w:gridCol w:w="4462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7. Air Panas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Sumber</w:t>
            </w:r>
          </w:p>
        </w:tc>
        <w:tc>
          <w:tcPr>
            <w:tcW w:w="29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 Lokasi</w:t>
            </w:r>
          </w:p>
        </w:tc>
        <w:tc>
          <w:tcPr>
            <w:tcW w:w="2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Pemanfaatan</w:t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br/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(wisata, Pengobatan Energi, dll)</w:t>
            </w:r>
          </w:p>
        </w:tc>
        <w:tc>
          <w:tcPr>
            <w:tcW w:w="67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Kepemilikan/Pengelolaan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Pemda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Swasta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Adat/Perorangan</w:t>
            </w:r>
          </w:p>
        </w:tc>
      </w:tr>
    </w:tbl>
    <w:p w:rsidR="00EE2961" w:rsidRPr="00EE2961" w:rsidRDefault="00EE2961" w:rsidP="00F53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t>I. KUALITAS UDARA</w:t>
      </w: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7"/>
        <w:gridCol w:w="2161"/>
        <w:gridCol w:w="2362"/>
        <w:gridCol w:w="3010"/>
        <w:gridCol w:w="767"/>
        <w:gridCol w:w="802"/>
        <w:gridCol w:w="3039"/>
      </w:tblGrid>
      <w:tr w:rsidR="00EE2961" w:rsidRPr="00EE2961" w:rsidTr="00550597">
        <w:trPr>
          <w:tblCellSpacing w:w="15" w:type="dxa"/>
        </w:trPr>
        <w:tc>
          <w:tcPr>
            <w:tcW w:w="30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Sumber</w:t>
            </w:r>
          </w:p>
        </w:tc>
        <w:tc>
          <w:tcPr>
            <w:tcW w:w="21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 Lokasi Sumber Pencemaran</w:t>
            </w:r>
          </w:p>
        </w:tc>
        <w:tc>
          <w:tcPr>
            <w:tcW w:w="23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Polutan Pencemaran</w:t>
            </w:r>
          </w:p>
        </w:tc>
        <w:tc>
          <w:tcPr>
            <w:tcW w:w="2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Efek terhadap</w:t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br/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Kesehatan</w:t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br/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(ganguan penglihatan/ kabut, ISPA, dll</w:t>
            </w:r>
          </w:p>
        </w:tc>
        <w:tc>
          <w:tcPr>
            <w:tcW w:w="45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Kepemilikan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Pemda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Swasta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Perorangan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Pabrik (kapur,marmer,dll)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air dan udara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Kendaraan bermotor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</w:tbl>
    <w:p w:rsidR="00EE2961" w:rsidRPr="00EE2961" w:rsidRDefault="00EE2961" w:rsidP="00F53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t>J. KEBISINGAN</w:t>
      </w: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2870"/>
        <w:gridCol w:w="5677"/>
        <w:gridCol w:w="4513"/>
      </w:tblGrid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Tingkat Kebisingan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Ekses dampak kebisingan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Sumber Kebisingan</w:t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br/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(kendaraan</w:t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br/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bermotor, Kereta Api, Pelabuhan, Airport, pabrik, dll)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br/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Efek Terhadap Penduduk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Kebisingan Ringan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suara motor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rendah</w:t>
            </w:r>
          </w:p>
        </w:tc>
      </w:tr>
    </w:tbl>
    <w:p w:rsidR="00EE2961" w:rsidRPr="00EE2961" w:rsidRDefault="00EE2961" w:rsidP="00F53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t>K. RUANG PUBLIK/TAMAN</w:t>
      </w: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2"/>
        <w:gridCol w:w="2342"/>
        <w:gridCol w:w="2449"/>
        <w:gridCol w:w="7315"/>
      </w:tblGrid>
      <w:tr w:rsidR="00EE2961" w:rsidRPr="00EE2961" w:rsidTr="00550597">
        <w:trPr>
          <w:trHeight w:val="345"/>
          <w:tblCellSpacing w:w="15" w:type="dxa"/>
        </w:trPr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Ruang Publik/ Taman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Keberadaan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Luas</w:t>
            </w:r>
          </w:p>
        </w:tc>
        <w:tc>
          <w:tcPr>
            <w:tcW w:w="7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Tingkat Pemanfaatan (Aktif/Pasif)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Taman Desa/Kel.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30,00 M² </w:t>
            </w:r>
          </w:p>
        </w:tc>
        <w:tc>
          <w:tcPr>
            <w:tcW w:w="7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Tanah Adat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0,00 M² </w:t>
            </w:r>
          </w:p>
        </w:tc>
        <w:tc>
          <w:tcPr>
            <w:tcW w:w="7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Pasif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... M²</w:t>
            </w:r>
          </w:p>
        </w:tc>
        <w:tc>
          <w:tcPr>
            <w:tcW w:w="7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 w:rsidR="00EE2961" w:rsidRDefault="00EE2961" w:rsidP="00F536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id-ID"/>
        </w:rPr>
      </w:pPr>
    </w:p>
    <w:p w:rsidR="00EE2961" w:rsidRDefault="00EE2961" w:rsidP="00F536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id-ID"/>
        </w:rPr>
      </w:pPr>
    </w:p>
    <w:p w:rsidR="00EE2961" w:rsidRPr="00EE2961" w:rsidRDefault="00EE2961" w:rsidP="00F53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lastRenderedPageBreak/>
        <w:t>L. POTENSI WISATA</w:t>
      </w: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6"/>
        <w:gridCol w:w="2420"/>
        <w:gridCol w:w="1906"/>
        <w:gridCol w:w="5746"/>
      </w:tblGrid>
      <w:tr w:rsidR="00EE2961" w:rsidRPr="00EE2961" w:rsidTr="00550597">
        <w:trPr>
          <w:trHeight w:val="345"/>
          <w:tblCellSpacing w:w="15" w:type="dxa"/>
        </w:trPr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Lokasi/ Tempat/ Area Wisata 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Keberadaan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Luas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Tingkat Pemanfaatan (Aktif/Pasif)</w:t>
            </w:r>
          </w:p>
        </w:tc>
      </w:tr>
      <w:tr w:rsidR="00EE2961" w:rsidRPr="00EE2961" w:rsidTr="00550597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Laut (Wisata, Pulau, Taman Laut, Situs Sejarah Bahari, dll)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Pasif</w:t>
            </w:r>
          </w:p>
        </w:tc>
      </w:tr>
      <w:tr w:rsidR="00EE2961" w:rsidRPr="00EE2961" w:rsidTr="00550597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Danau (Wisata Air, Hutan Wisata, Situs Purbakala, dll)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Pasif</w:t>
            </w:r>
          </w:p>
        </w:tc>
      </w:tr>
      <w:tr w:rsidR="00EE2961" w:rsidRPr="00EE2961" w:rsidTr="00550597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Agrowisata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Pasif</w:t>
            </w:r>
          </w:p>
        </w:tc>
      </w:tr>
      <w:tr w:rsidR="00EE2961" w:rsidRPr="00EE2961" w:rsidTr="00550597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Hutan Khusus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Pasif</w:t>
            </w:r>
          </w:p>
        </w:tc>
      </w:tr>
      <w:tr w:rsidR="00EE2961" w:rsidRPr="00EE2961" w:rsidTr="00550597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Pasif</w:t>
            </w:r>
          </w:p>
        </w:tc>
      </w:tr>
      <w:tr w:rsidR="00EE2961" w:rsidRPr="00EE2961" w:rsidTr="00550597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Cagar Budaya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Pasif</w:t>
            </w:r>
          </w:p>
        </w:tc>
      </w:tr>
      <w:tr w:rsidR="00EE2961" w:rsidRPr="00EE2961" w:rsidTr="00550597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Arung Jeram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Pasif</w:t>
            </w:r>
          </w:p>
        </w:tc>
      </w:tr>
      <w:tr w:rsidR="00EE2961" w:rsidRPr="00EE2961" w:rsidTr="00550597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Situs Sejarah, dan Museum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Pasif</w:t>
            </w:r>
          </w:p>
        </w:tc>
      </w:tr>
      <w:tr w:rsidR="00EE2961" w:rsidRPr="00EE2961" w:rsidTr="00550597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Air Terjun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Pasif</w:t>
            </w:r>
          </w:p>
        </w:tc>
      </w:tr>
      <w:tr w:rsidR="00EE2961" w:rsidRPr="00EE2961" w:rsidTr="00550597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Padang Savana(wisata Padang Savana)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ha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Pasif</w:t>
            </w:r>
          </w:p>
        </w:tc>
      </w:tr>
    </w:tbl>
    <w:p w:rsidR="00EE2961" w:rsidRPr="00EE2961" w:rsidRDefault="00EE2961" w:rsidP="005505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t>II. POTENSI SUMBER DAYA MANUSIA</w:t>
      </w: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3"/>
        <w:gridCol w:w="11565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55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 JUMLAH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laki-laki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1954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perempuan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2033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total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3987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kepala keluarga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1313 KK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Kepadatan Penduduk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340,77 per KM</w:t>
            </w:r>
          </w:p>
        </w:tc>
      </w:tr>
    </w:tbl>
    <w:p w:rsidR="00550597" w:rsidRPr="00EE2961" w:rsidRDefault="00550597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2"/>
        <w:gridCol w:w="1535"/>
        <w:gridCol w:w="1831"/>
        <w:gridCol w:w="218"/>
        <w:gridCol w:w="1936"/>
        <w:gridCol w:w="1780"/>
        <w:gridCol w:w="6306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 USIA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Usia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Laki-laki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Perempuan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Usia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Laki-laki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Perempuan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0-12 bulan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178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165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 tahun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1 tahun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C1C8F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  <w:r w:rsidR="00EE2961"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C1C8F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  <w:r w:rsidR="00EE2961"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Lebih dari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C1C8F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  <w:r w:rsidR="00EE2961"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C1C8F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195</w:t>
            </w:r>
            <w:r w:rsidR="00EE2961"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4 orang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2033 orang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6"/>
        <w:gridCol w:w="1610"/>
        <w:gridCol w:w="7042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C. PENDIDIKAN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Tingkatan Pendidikan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Laki-laki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Perempuan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Usia 3 - 6 tahun yang belum masuk 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 orang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Usia 3 - 6 tahun yang sedang TK/play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 orang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Usia 7 - 18 tahun yang tidak pernah sekolah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Usia 7 - 18 tahun yang sedang sekolah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150 orang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283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Tamat SD/sederajat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260 orang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261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Usia 12 - 56 tahun tidak tamat SLTP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 orang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Usia 18 - 56 tahun tidak tamat SLTA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 orang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Tamat SMP/sederajat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593 orang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508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Tamat SMA/sederajat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649 orang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697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Tamat D-1/sederajat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Tamat D-2/sederajat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Tamat D-3/sederajat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 orang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Tamat S-2/sederajat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 orang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Tamat S-3/sederajat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Tamat SLB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Tamat SLB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Tamat SLB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 Total</w:t>
            </w:r>
          </w:p>
        </w:tc>
        <w:tc>
          <w:tcPr>
            <w:tcW w:w="6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3.987</w:t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 orang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9"/>
        <w:gridCol w:w="1648"/>
        <w:gridCol w:w="7501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D. MATA PENCAHARIAN POKOK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Jenis Pekerjaan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Laki-laki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Perempuan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Petani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125 orang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101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Buruh Tani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338 orang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Buruh Migran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orang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Pegawai Negeri Sipil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 orang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Peternak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 orang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Nelayan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Montir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 orang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Dokter swasta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Perawat swasta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Bidan swasta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Ahli Pengobatan Alternatif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 orang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POLRI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 orang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Pengusaha kecil, menengah dan besar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 orang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91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Dosen swasta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Seniman/artis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Pedagang Keliling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 orang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Pembantu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Pengacara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Notaris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Dukun Tradisional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Arsitektur/Desainer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Karyawan Perusahaan Swasta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341 orang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434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Karyawan Perusahaan Pemerintah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 orang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Purnawirawan/Pensiunan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155 orang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Pengrajin industri rumah tangga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orang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 Total Penduduk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2.425</w:t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 orang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4"/>
        <w:gridCol w:w="30"/>
        <w:gridCol w:w="947"/>
        <w:gridCol w:w="484"/>
        <w:gridCol w:w="9913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E. AGAMA/ALIRAN KEPERCAYAAN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Agama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Laki-laki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Perempuan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Islam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1855 orang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1952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Kristen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 orang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Katholik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 orang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Hindu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orang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Budha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Konghucu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Kepercayaan Kepada Tuhan YME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Jumlah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1.954</w:t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 orang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2.033</w:t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151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Default="0034256C" w:rsidP="00F5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34256C" w:rsidRDefault="0034256C" w:rsidP="00F5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F. KEWARGANEGARAAN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Kewarganegaraan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Laki-laki</w:t>
            </w:r>
          </w:p>
        </w:tc>
        <w:tc>
          <w:tcPr>
            <w:tcW w:w="5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Perempuan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Warga Negara Indonesia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1954 orang</w:t>
            </w:r>
          </w:p>
        </w:tc>
        <w:tc>
          <w:tcPr>
            <w:tcW w:w="5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2033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Warga Negara Asing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5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Kewarganegaraan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5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Jumlah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1.954</w:t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 orang</w:t>
            </w:r>
          </w:p>
        </w:tc>
        <w:tc>
          <w:tcPr>
            <w:tcW w:w="5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2.033</w:t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 orang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7"/>
        <w:gridCol w:w="373"/>
        <w:gridCol w:w="714"/>
        <w:gridCol w:w="30"/>
        <w:gridCol w:w="12434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G. ETNIS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Etnis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Laki-laki</w:t>
            </w:r>
          </w:p>
        </w:tc>
        <w:tc>
          <w:tcPr>
            <w:tcW w:w="5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Perempuan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Nias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5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Papua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5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Abai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5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Ngaju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5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Ngalik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5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Ngalum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5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5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Nuaulu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5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Nusalaut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5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Ogan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5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Oirata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5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Oria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5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Osing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5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Pagu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5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Pahuluan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5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Palembang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5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Palue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5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Pamona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5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Pantar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5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Papasena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5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Pasan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5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Pasemah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5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 orang</w:t>
            </w:r>
          </w:p>
        </w:tc>
        <w:tc>
          <w:tcPr>
            <w:tcW w:w="5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151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Default="00EE2961" w:rsidP="00F5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550597" w:rsidRDefault="00550597" w:rsidP="00F5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550597" w:rsidRDefault="00550597" w:rsidP="00F5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550597" w:rsidRDefault="00550597" w:rsidP="00F5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550597" w:rsidRDefault="00550597" w:rsidP="00F5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H. CACAT MENTAL DAN FISIK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Jenis Cacat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Laki-laki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Perempuan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Tuna wicara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Tuna netra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orang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Lumpuh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Sumbing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Cacat kulit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Cacat fisik/tuna daksa lainnya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 orang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Idiot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orang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Gila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Autis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Jumlah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</w:t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 orang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</w:t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 orang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1"/>
        <w:gridCol w:w="519"/>
        <w:gridCol w:w="1049"/>
        <w:gridCol w:w="30"/>
        <w:gridCol w:w="7329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I. TENAGA KERJA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Tenaga Kerja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Laki-laki</w:t>
            </w:r>
          </w:p>
        </w:tc>
        <w:tc>
          <w:tcPr>
            <w:tcW w:w="3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Perempuan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Penduduk usia 18 - 56 tahun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1170 orang</w:t>
            </w:r>
          </w:p>
        </w:tc>
        <w:tc>
          <w:tcPr>
            <w:tcW w:w="3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1285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Penduduk usia 18 - 56 tahun yang bekerja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912 orang</w:t>
            </w:r>
          </w:p>
        </w:tc>
        <w:tc>
          <w:tcPr>
            <w:tcW w:w="3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997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Penduduk usia 0 - 6 tahun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321 orang</w:t>
            </w:r>
          </w:p>
        </w:tc>
        <w:tc>
          <w:tcPr>
            <w:tcW w:w="3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Penduduk masih sekolah 7 - 18 tahun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347 orang</w:t>
            </w:r>
          </w:p>
        </w:tc>
        <w:tc>
          <w:tcPr>
            <w:tcW w:w="3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335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Penduduk usia 56 tahun ke atas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171 orang</w:t>
            </w:r>
          </w:p>
        </w:tc>
        <w:tc>
          <w:tcPr>
            <w:tcW w:w="3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178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Angkatan kerja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258 orang</w:t>
            </w:r>
          </w:p>
        </w:tc>
        <w:tc>
          <w:tcPr>
            <w:tcW w:w="3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288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3.179 orang</w:t>
            </w:r>
          </w:p>
        </w:tc>
        <w:tc>
          <w:tcPr>
            <w:tcW w:w="3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3.373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Total Jumlah</w:t>
            </w:r>
          </w:p>
        </w:tc>
        <w:tc>
          <w:tcPr>
            <w:tcW w:w="66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6.552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151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J. KUALITAS ANGKATAN KERJA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Angkatan Kerja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Laki-laki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Perempuan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Penduduk usia 18 - 56 tahun yang buta aksara dan huruf/angka latin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Penduduk usia 18 - 56 tahun yang tidak tamat SD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 orang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201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Penduduk usia 18 - 56 tahun yang tamat SD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204 orang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234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Penduduk usia 18 - 56 tahun yang tamat SLTP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324 orang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399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Penduduk usia 18 - 56 tahun yang tamat SLTA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464 orang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326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Penduduk usia 18 - 56 tahun yang tamat Perguruan Tinggi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113 orang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125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1.170</w:t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 orang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1.285</w:t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 orang</w:t>
            </w:r>
          </w:p>
        </w:tc>
      </w:tr>
    </w:tbl>
    <w:p w:rsidR="00EE2961" w:rsidRPr="00EE2961" w:rsidRDefault="00EE2961" w:rsidP="003425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t>III. POTENSI KELEMBAGAAN</w:t>
      </w: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0"/>
        <w:gridCol w:w="8958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 LEMBAGA PEMERINTAHAN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PEMERINTAH DESA/KELURAHAN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Dasar hukum pembentukan Pemerintah Desa / Kelurahan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Perda</w:t>
            </w:r>
          </w:p>
        </w:tc>
      </w:tr>
      <w:tr w:rsidR="00EE2961" w:rsidRPr="00EE2961" w:rsidTr="00550597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Dasar hukum pembentukan BPD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Perda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aparat pemerintahan Desa/Kelurahan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perangkat desa/kelurahan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 unit kerja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Kepala Desa/Lurah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Sekretaris Desa/Kelurahan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Kepala Urusan Pemerintahan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- Aktif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Kepala Urusan Pembangunan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- Aktif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Kepala Urusan Pemberdayaan Masyarakat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- Aktif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Kepala Urusan Kesejahteraan Rakyat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- Aktif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Kepala Urusan Umum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- Aktif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Kepala Urusan Keuangan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- Aktif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Kepala Urusan...............................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Kepala Urusan...............................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Staf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orang</w:t>
            </w:r>
          </w:p>
        </w:tc>
      </w:tr>
      <w:tr w:rsidR="00EE2961" w:rsidRPr="00EE2961" w:rsidTr="00550597">
        <w:trPr>
          <w:trHeight w:val="6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Dusun di Desa/Lingkungan di Kelurahan atau sebutan lain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dusun/lingkungan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Kepala Dusun/Lingkungan ......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Kepala Dusun/Lingkungan ......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Kepala Dusun/Lingkungan ......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Kepala Dusun/Lingkungan ......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Kepala Dusun/Lingkungan ......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Tingkat Pendidikan Aparat Desa/Kelurahan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SD, SMP, SMA, Diploma, S1, Pascasarjana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Kepala Desa/Lurah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Sekretaris Desa/Kelurahan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Kepala Urusan Pemerintahan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DIPLOMA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Kepala Urusan Pembangunan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SLTA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Kepala Urusan Pemberdayaan Masyarakat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Kepala Urusan Kesejahteraan Rakyat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Kepala Urusan Umum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Kepala Urusan Keuangan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SLTA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Kepala Urusan 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Kepala Urusan 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BADAN PERMUSYAWARATAN DESA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Keberadaan BPD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Anggota BPD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Pendidikan Anggota BPD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SD, SMP, SMA, Diploma, S1, Pascasarjana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Ketua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SLTA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Wakil Ketua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SLTA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Sekretaris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S2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Anggota, Nama : SAMSI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S2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Anggota, Nama : SURIP, S.Ag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Anggota, Nama : AGAS SETIAWAN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SLTA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Anggota, Nama : SLAMET SUNGKONO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SLTA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Anggota, Nama : Drs CHOIRUL MUTTAQIN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Anggota, Nama : SRI SUMARNI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DIPLOMA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Anggota, Nama : SUHARTI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SLTA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7"/>
        <w:gridCol w:w="3752"/>
        <w:gridCol w:w="8199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 LEMBAGA KEMASYARAKATAN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151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Lembaga Kemasyarakatan Desa/Kelurahan (LKD/LKK)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151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LPMD/LPMK ATAU SEBUTAN LAIN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Dasar hukum pembentukan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2208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pengurus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Alamat kantor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JALAN TAWANGSAKTI NO. 57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Ruang lingkup kegiatan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 Jenis , Yakni KEAGAMAAN, PENDIDIKAN, KEMAS, KES, PEMBANGUNAN, PP, PEMUDA &amp; OR, TRANTIB, SENI BUDAYA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151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PKK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Dasar hukum pembentukan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2208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pengurus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Alamat kantor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JALAN TAWANGSAKTI NO. 57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Ruang lingkup kegiatan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 Jenis , Yakni 10 PROGRAM POKOK PKK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151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RUKUN WARGA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Dasar hukum pembentukan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2176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pengurus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Alamat kantor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MASING-MASING RW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Ruang lingkup kegiatan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 Jenis , Yakni KEAGAMAAN, PENDIDIKAN, KEMAS, KES, PEMBANGUNAN, PP, PEMUDA &amp; OR, TRANTIB, SENI BUDAYA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151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Default="0034256C" w:rsidP="00F5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RUKUN TETANGGA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Dasar hukum pembentukan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2176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pengurus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214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Alamat kantor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masing-masing RT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Ruang lingkup kegiatan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 Jenis , Yakni KEAGAMAAN, PENDIDIKAN, KEMAS, KES, PEMBANGUNAN, PP, PEMUDA &amp; OR, TRANTIB, SENI BUDAYA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151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KARANG TARUNA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Dasar hukum pembentukan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2208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pengurus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Alamat kantor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JALAN TAWANGSARI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Ruang lingkup kegiatan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Jenis , Yakni KEAGAMAAN, OLAH RAGA, SOSIAL BUDAYA, KEPEMUDAAN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151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KELOMPOK TANI/NELAYAN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Dasar hukum pembentukan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2208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pengurus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Alamat kantor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RW. I, II, IV, V, VI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Ruang lingkup kegiatan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Jenis , Yakni PERTANIAN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151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C. TINGKAT PARTISIPASI POLITIK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Jenis Pemilihan : Pemilu Presiden</w:t>
            </w:r>
          </w:p>
        </w:tc>
        <w:tc>
          <w:tcPr>
            <w:tcW w:w="8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Wanita yang memiliki hak pilih</w:t>
            </w:r>
          </w:p>
        </w:tc>
        <w:tc>
          <w:tcPr>
            <w:tcW w:w="8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Pria yang memiliki hak pilih</w:t>
            </w:r>
          </w:p>
        </w:tc>
        <w:tc>
          <w:tcPr>
            <w:tcW w:w="8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Wanita yang memilih</w:t>
            </w:r>
          </w:p>
        </w:tc>
        <w:tc>
          <w:tcPr>
            <w:tcW w:w="8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Pria yang memilih</w:t>
            </w:r>
          </w:p>
        </w:tc>
        <w:tc>
          <w:tcPr>
            <w:tcW w:w="8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</w:tbl>
    <w:p w:rsid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4256C" w:rsidRDefault="0034256C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4256C" w:rsidRDefault="0034256C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4256C" w:rsidRPr="00EE2961" w:rsidRDefault="0034256C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0"/>
        <w:gridCol w:w="1458"/>
        <w:gridCol w:w="5931"/>
        <w:gridCol w:w="4559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D. LEMBAGA EKONOMI</w:t>
            </w:r>
          </w:p>
        </w:tc>
      </w:tr>
      <w:tr w:rsidR="00EE2961" w:rsidRPr="00EE2961" w:rsidTr="00550597">
        <w:trPr>
          <w:trHeight w:val="5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1. Lembaga Ekonomi, dan</w:t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br/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Unit Usaha Desa/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Jumlah/unit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 Kegiatan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 pengurus dan Anggota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2. Jasa Lembaga Keuangan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Jumlah/unit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 Kegiatan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 pengurus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3. Industri Kecil dan Menengah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4. Usaha Jasa Pengangkutan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 Pemilik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Kapasitas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Tenaga Kerja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pemilik Angkutan Desa/Perkotaan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Angkutan Sungai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Angkutan Laut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Angkutan Udara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Ekspedisi Dan Pengiriman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rHeight w:val="9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5. Usaha Jasa dan Perdagangan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Jenis produk yg diperdagangkan (umum,sayuran, barang &amp; jasa, tambang, dll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 Tenaga Kerja yang terserap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Usaha Toko/Kios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unit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jenis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Industri Caroseri/cat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6. Usaha Jasa Hiburan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7. Usaha Jasa Gas, Listrik, BBM Dan 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Pengecer Gas dan Bahan Bakar Minyak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unit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jenis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8. Usaha Jasa Keterampilan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 Jenis produk yang diperdagangkan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Jumlah Tenaga Kerja </w:t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br/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yang terserap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9. Usaha Jasa Hukum dan Konsultansi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10. Usaha Jasa Penginapan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 w:rsidR="00EE2961" w:rsidRPr="00EE2961" w:rsidRDefault="00EE2961" w:rsidP="005505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t>E. LEMBAGA PENDIDIKAN</w:t>
      </w: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1138"/>
        <w:gridCol w:w="2337"/>
        <w:gridCol w:w="1225"/>
        <w:gridCol w:w="809"/>
        <w:gridCol w:w="1121"/>
        <w:gridCol w:w="2602"/>
        <w:gridCol w:w="4563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55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1. Pendidikan Formal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Nama</w:t>
            </w:r>
          </w:p>
        </w:tc>
        <w:tc>
          <w:tcPr>
            <w:tcW w:w="11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Status (Terdaftar, terakreditasi)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Kepemilikan</w:t>
            </w:r>
          </w:p>
        </w:tc>
        <w:tc>
          <w:tcPr>
            <w:tcW w:w="25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 Tenaga Pengajar</w:t>
            </w:r>
          </w:p>
        </w:tc>
        <w:tc>
          <w:tcPr>
            <w:tcW w:w="45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 siswa/ Mahasiswa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Pemerintah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Swasta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Desa /</w:t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br/>
            </w: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Kelurahan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Play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Terdaftar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Terdaftar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161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Terdaftar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459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9"/>
        <w:gridCol w:w="503"/>
        <w:gridCol w:w="807"/>
        <w:gridCol w:w="30"/>
        <w:gridCol w:w="2246"/>
        <w:gridCol w:w="423"/>
        <w:gridCol w:w="797"/>
        <w:gridCol w:w="751"/>
        <w:gridCol w:w="55"/>
        <w:gridCol w:w="1052"/>
        <w:gridCol w:w="1896"/>
        <w:gridCol w:w="550"/>
        <w:gridCol w:w="4469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2. Pendidikan Formal Keagamaan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21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Nama</w:t>
            </w:r>
          </w:p>
        </w:tc>
        <w:tc>
          <w:tcPr>
            <w:tcW w:w="8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</w:t>
            </w:r>
          </w:p>
        </w:tc>
        <w:tc>
          <w:tcPr>
            <w:tcW w:w="22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Status (Terdaftar, terakreditasi)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Kepemilikan</w:t>
            </w:r>
          </w:p>
        </w:tc>
        <w:tc>
          <w:tcPr>
            <w:tcW w:w="24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 Tenaga Pengajar</w:t>
            </w:r>
          </w:p>
        </w:tc>
        <w:tc>
          <w:tcPr>
            <w:tcW w:w="4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 siswa/ Mahasiswa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Pemerintah</w:t>
            </w: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Swasta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Dll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4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151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3. Pendidikan Non Formal/Kursus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Nama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</w:t>
            </w:r>
          </w:p>
        </w:tc>
        <w:tc>
          <w:tcPr>
            <w:tcW w:w="2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Status (Terdaftar, terakreditasi)</w:t>
            </w:r>
          </w:p>
        </w:tc>
        <w:tc>
          <w:tcPr>
            <w:tcW w:w="1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Kepemilikan (pemerintah, yayasan,dll)</w:t>
            </w:r>
          </w:p>
        </w:tc>
        <w:tc>
          <w:tcPr>
            <w:tcW w:w="29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 Tenaga Pengajar</w:t>
            </w:r>
          </w:p>
        </w:tc>
        <w:tc>
          <w:tcPr>
            <w:tcW w:w="4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 siswa/ Mahasiswa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8"/>
        <w:gridCol w:w="9100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F. LEMBAGA ADAT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1. Keberadaan Lembaga Adat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Pemangku Adat</w:t>
            </w:r>
          </w:p>
        </w:tc>
        <w:tc>
          <w:tcPr>
            <w:tcW w:w="9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 Adat</w:t>
            </w:r>
          </w:p>
        </w:tc>
        <w:tc>
          <w:tcPr>
            <w:tcW w:w="9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2. Simbol Adat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Rumah Adat</w:t>
            </w:r>
          </w:p>
        </w:tc>
        <w:tc>
          <w:tcPr>
            <w:tcW w:w="9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Barang Pusaka</w:t>
            </w:r>
          </w:p>
        </w:tc>
        <w:tc>
          <w:tcPr>
            <w:tcW w:w="9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Naskah-naskah</w:t>
            </w:r>
          </w:p>
        </w:tc>
        <w:tc>
          <w:tcPr>
            <w:tcW w:w="9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Lainnya</w:t>
            </w:r>
          </w:p>
        </w:tc>
        <w:tc>
          <w:tcPr>
            <w:tcW w:w="9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3. Jenis Kegiatan Adat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Musyawarah adat</w:t>
            </w:r>
          </w:p>
        </w:tc>
        <w:tc>
          <w:tcPr>
            <w:tcW w:w="9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Sanksi Adat</w:t>
            </w:r>
          </w:p>
        </w:tc>
        <w:tc>
          <w:tcPr>
            <w:tcW w:w="9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Upacara Adat Perkawinan</w:t>
            </w:r>
          </w:p>
        </w:tc>
        <w:tc>
          <w:tcPr>
            <w:tcW w:w="9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Upacara Adat Kematian</w:t>
            </w:r>
          </w:p>
        </w:tc>
        <w:tc>
          <w:tcPr>
            <w:tcW w:w="9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Upacara Adat Kelahiran</w:t>
            </w:r>
          </w:p>
        </w:tc>
        <w:tc>
          <w:tcPr>
            <w:tcW w:w="9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Upacara Adat dalam bercocok tanam</w:t>
            </w:r>
          </w:p>
        </w:tc>
        <w:tc>
          <w:tcPr>
            <w:tcW w:w="9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Upacara Adat bidang perikanan/laut</w:t>
            </w:r>
          </w:p>
        </w:tc>
        <w:tc>
          <w:tcPr>
            <w:tcW w:w="9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Upacara Adat bidang kehutanan</w:t>
            </w:r>
          </w:p>
        </w:tc>
        <w:tc>
          <w:tcPr>
            <w:tcW w:w="9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Upacara Adat dalam Pengelolaan sumber daya alam</w:t>
            </w:r>
          </w:p>
        </w:tc>
        <w:tc>
          <w:tcPr>
            <w:tcW w:w="9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Upacara adat dalam Pembangunan rumah</w:t>
            </w:r>
          </w:p>
        </w:tc>
        <w:tc>
          <w:tcPr>
            <w:tcW w:w="9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Upacara adat dalam penyelesaian masalah/konflik</w:t>
            </w:r>
          </w:p>
        </w:tc>
        <w:tc>
          <w:tcPr>
            <w:tcW w:w="9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</w:tbl>
    <w:p w:rsid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5"/>
        <w:gridCol w:w="8023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G. LEMBAGA KEAMANAN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1. Hansip dan Linmas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Keberadaan Hansip dan Linmas</w:t>
            </w:r>
          </w:p>
        </w:tc>
        <w:tc>
          <w:tcPr>
            <w:tcW w:w="7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anggota Hansip</w:t>
            </w:r>
          </w:p>
        </w:tc>
        <w:tc>
          <w:tcPr>
            <w:tcW w:w="7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anggota Satgas Linmas</w:t>
            </w:r>
          </w:p>
        </w:tc>
        <w:tc>
          <w:tcPr>
            <w:tcW w:w="7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Pelaksanaan SISKAMLING</w:t>
            </w:r>
          </w:p>
        </w:tc>
        <w:tc>
          <w:tcPr>
            <w:tcW w:w="7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Pos Kamling</w:t>
            </w:r>
          </w:p>
        </w:tc>
        <w:tc>
          <w:tcPr>
            <w:tcW w:w="7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</w:t>
            </w: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buah</w:t>
            </w: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2. Satpam Swakarsa</w:t>
            </w:r>
          </w:p>
        </w:tc>
        <w:tc>
          <w:tcPr>
            <w:tcW w:w="7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Keberadaan SATPAM SWAKARSA</w:t>
            </w:r>
          </w:p>
        </w:tc>
        <w:tc>
          <w:tcPr>
            <w:tcW w:w="7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anggota</w:t>
            </w:r>
          </w:p>
        </w:tc>
        <w:tc>
          <w:tcPr>
            <w:tcW w:w="7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Nama organisasi induk</w:t>
            </w:r>
          </w:p>
        </w:tc>
        <w:tc>
          <w:tcPr>
            <w:tcW w:w="7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Pemilik organisasi</w:t>
            </w:r>
          </w:p>
        </w:tc>
        <w:tc>
          <w:tcPr>
            <w:tcW w:w="7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Keberadaan organisasi keamanan lainnya</w:t>
            </w:r>
          </w:p>
        </w:tc>
        <w:tc>
          <w:tcPr>
            <w:tcW w:w="7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3. Kerjasama Desa/Kelurahan dengan TNI – POLRI dalam Bidang TRANTIBLINMAS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Mitra Koramil / TNI</w:t>
            </w:r>
          </w:p>
        </w:tc>
        <w:tc>
          <w:tcPr>
            <w:tcW w:w="7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anggota</w:t>
            </w:r>
          </w:p>
        </w:tc>
        <w:tc>
          <w:tcPr>
            <w:tcW w:w="7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7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Jenis kegiatan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Lainnya</w:t>
            </w:r>
          </w:p>
        </w:tc>
        <w:tc>
          <w:tcPr>
            <w:tcW w:w="7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KEAMANAN DAN KETERTIBAN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Babinkamtibmas / POLRI</w:t>
            </w:r>
          </w:p>
        </w:tc>
        <w:tc>
          <w:tcPr>
            <w:tcW w:w="7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anggota</w:t>
            </w:r>
          </w:p>
        </w:tc>
        <w:tc>
          <w:tcPr>
            <w:tcW w:w="7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7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Jenis kegiatan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Lainnya</w:t>
            </w:r>
          </w:p>
        </w:tc>
        <w:tc>
          <w:tcPr>
            <w:tcW w:w="7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KEAMANAN DAN KETERTIBAN</w:t>
            </w:r>
          </w:p>
        </w:tc>
      </w:tr>
    </w:tbl>
    <w:p w:rsidR="00EE2961" w:rsidRPr="00EE2961" w:rsidRDefault="00EE2961" w:rsidP="00F53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t>IV. POTENSI PRASARANA DAN SARANA</w:t>
      </w:r>
    </w:p>
    <w:p w:rsidR="00EE2961" w:rsidRPr="00EE2961" w:rsidRDefault="00EE2961" w:rsidP="00F53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t>A. PRASARANA DAN SARANA TRANSPORTASI</w:t>
      </w: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3"/>
        <w:gridCol w:w="2805"/>
        <w:gridCol w:w="4800"/>
      </w:tblGrid>
      <w:tr w:rsidR="00EE2961" w:rsidRPr="00EE2961" w:rsidTr="00550597">
        <w:trPr>
          <w:trHeight w:val="345"/>
          <w:tblCellSpacing w:w="15" w:type="dxa"/>
        </w:trPr>
        <w:tc>
          <w:tcPr>
            <w:tcW w:w="151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1. Prasarana Transportasi Darat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Jenis Sarana dan Prasarana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Baik (km atau unit)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Rusak (km atau unit)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1.1 Panjang jalan aspal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12,00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2"/>
        <w:gridCol w:w="7316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2. Sarana Transportasi Darat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- 2 unit 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- 2 unit 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2.1 Panjang jalan aspal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- 2 unit 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21"/>
        <w:gridCol w:w="7307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3. Prasarana Transportasi Laut/Sungai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7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3.1 Panjang jalan aspal</w:t>
            </w:r>
          </w:p>
        </w:tc>
        <w:tc>
          <w:tcPr>
            <w:tcW w:w="7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- 1 unit 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7"/>
        <w:gridCol w:w="7051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4. Sarana Transportasi Sungai/Laut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8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- 2 unit 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8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- 2 unit 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8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4.1 Panjang jalan aspal</w:t>
            </w:r>
          </w:p>
        </w:tc>
        <w:tc>
          <w:tcPr>
            <w:tcW w:w="7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- 2 unit 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28"/>
      </w:tblGrid>
      <w:tr w:rsidR="00EE2961" w:rsidRPr="00EE2961" w:rsidTr="00550597">
        <w:trPr>
          <w:tblCellSpacing w:w="15" w:type="dxa"/>
        </w:trPr>
        <w:tc>
          <w:tcPr>
            <w:tcW w:w="1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5. Prasarana Transportasi Udara</w:t>
            </w:r>
          </w:p>
        </w:tc>
      </w:tr>
    </w:tbl>
    <w:p w:rsidR="00EE2961" w:rsidRPr="00EE2961" w:rsidRDefault="00EE2961" w:rsidP="00F53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t>B. PRASARANA KOMUNIKASI DAN INFORMASI</w:t>
      </w: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8"/>
        <w:gridCol w:w="9460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1. Telepon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Wartel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Tidak Ada 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Pelanggan Telkom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- 60 1 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Pelanggan GSM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- 237 1 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Pelanggan CDMA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- 136 1 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Sinyal Telepon Seluler/Handphone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- 3 1 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28"/>
      </w:tblGrid>
      <w:tr w:rsidR="00EE2961" w:rsidRPr="00EE2961" w:rsidTr="00550597">
        <w:trPr>
          <w:tblCellSpacing w:w="15" w:type="dxa"/>
        </w:trPr>
        <w:tc>
          <w:tcPr>
            <w:tcW w:w="1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2. Kantor Pos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5"/>
        <w:gridCol w:w="13223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3. Radio/TV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radio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- 78 1 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TV</w:t>
            </w:r>
          </w:p>
        </w:tc>
        <w:tc>
          <w:tcPr>
            <w:tcW w:w="8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- 998 1 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8"/>
        <w:gridCol w:w="11640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4. Koran/majalah/buletin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Koran/surat kabar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- 25 1 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Majalah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- 10 1 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Papan iklan/reklame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- 3 1 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Papan pengumuman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- 5 1 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E2961" w:rsidRPr="00EE2961" w:rsidRDefault="00EE2961" w:rsidP="00F53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t>C. PRASARANA AIR BERSIH DAN SANITASI</w:t>
      </w: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6"/>
        <w:gridCol w:w="30"/>
        <w:gridCol w:w="6952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1. Prasarana air bersih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sumur pompa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 unit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sumur gali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 unit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hidran umum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PAH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tangki air bersih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embung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mata air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bangunan pengolahan air bersih/air minum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151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2. Sanitasi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Saluran drainase/saluran pembuangan air limbah</w:t>
            </w:r>
          </w:p>
        </w:tc>
        <w:tc>
          <w:tcPr>
            <w:tcW w:w="37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1 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Sumur resapan air rumah tangga</w:t>
            </w:r>
          </w:p>
        </w:tc>
        <w:tc>
          <w:tcPr>
            <w:tcW w:w="37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rumah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MCK Umum</w:t>
            </w:r>
          </w:p>
        </w:tc>
        <w:tc>
          <w:tcPr>
            <w:tcW w:w="37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 unit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Pemilik jumlah jamban keluarga</w:t>
            </w:r>
          </w:p>
        </w:tc>
        <w:tc>
          <w:tcPr>
            <w:tcW w:w="37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1224 KK</w:t>
            </w:r>
          </w:p>
        </w:tc>
      </w:tr>
      <w:tr w:rsidR="00EE2961" w:rsidRPr="00EE2961" w:rsidTr="00550597">
        <w:trPr>
          <w:trHeight w:val="6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Kondisi saluran drainase/saluran</w:t>
            </w: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pembuangan air limbah</w:t>
            </w:r>
          </w:p>
        </w:tc>
        <w:tc>
          <w:tcPr>
            <w:tcW w:w="37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</w:tr>
    </w:tbl>
    <w:p w:rsidR="00550597" w:rsidRDefault="00550597" w:rsidP="00550597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lang w:eastAsia="id-ID"/>
        </w:rPr>
      </w:pPr>
    </w:p>
    <w:p w:rsidR="00550597" w:rsidRDefault="00550597" w:rsidP="00550597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lang w:eastAsia="id-ID"/>
        </w:rPr>
      </w:pPr>
    </w:p>
    <w:p w:rsidR="00EE2961" w:rsidRPr="00EE2961" w:rsidRDefault="00EE2961" w:rsidP="005505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t>D. PRASARANA DAN KONDISI IRIGASI</w:t>
      </w: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5"/>
        <w:gridCol w:w="10953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55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1. Prasarana Irigasi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Panjang saluran primer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m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Panjang saluran sekunder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15.000,00 m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Panjang saluran tersier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3.000,00 m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pintu sadap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unit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pintu pembagi air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unit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8"/>
        <w:gridCol w:w="8990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2. Kondisi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Panjang saluran primer rusak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m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Panjang saluran sekunder rusak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m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Panjang saluran tersier rusak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m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pintu sadap rusak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pintu pembagi air rusak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</w:tbl>
    <w:p w:rsidR="00EE2961" w:rsidRPr="00EE2961" w:rsidRDefault="00EE2961" w:rsidP="005505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t>E. PRASARANA DAN SARANA PEMERINTAHAN</w:t>
      </w: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83"/>
        <w:gridCol w:w="6545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55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1. Prasarana dan Sarana Pemerintahan Desa/Kelurahan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Gedung Kantor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Kondisi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Baik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ruang kerja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Ruang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Balai Desa/Kelurahan/sejenisnya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Listrik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Air bersih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Telepon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Rumah Dinas Kepala Desa/Lurah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Rumah Dinas Perangkat Desa/Kelurahan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Lainnya 1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Lainnya 2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597" w:rsidRDefault="00550597" w:rsidP="00F5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Inventaris dan alat tulis kantor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mesin tik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buah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meja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 buah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kursi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200 buah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almari arsip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buah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Komputer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unit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Mesin fax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Kendaraan dinas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unit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Administrasi Pemerintahan Desa/Kelurahan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Buku Data Peraturan Desa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dan Terisi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Buku Keputusan Kepala Desa/Lurah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dan Terisi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Buku administrasi kependudukan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dan Terisi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Buku data inventaris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dan Terisi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Buku data aparat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dan Terisi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Buku data tanah milik desa/tanah kas desa/milik kelurahan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dan Terisi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Buku administrasi pajak dan retribusi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dan Terisi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Buku data tanah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dan Terisi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Buku laporan pengaduan masyarakat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dan Terisi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Buku agenda ekspedisi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dan Terisi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Buku profil desa/kelurahan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dan Terisi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Buku data induk penduduk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dan Terisi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Buku buku data mutasi penduduk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dan Terisi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Buku rekapitulasi jumlah penduduk akhir bulan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dan Terisi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Buku registrasi pelayanan penduduk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dan Terisi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Buku data penduduk sementara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dan Terisi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Buku anggaran penerimaan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dan Terisi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Buku anggaran pengeluaran pegawai dan pembangunan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dan Terisi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Buku kas umum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dan Terisi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Buku kas pembantu penerimaan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dan Terisi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Buku kas pembantu pengeluaran rutin dan pembangunan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dan Terisi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Buku data lembaga kemasyarakatan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dan Terisi</w:t>
            </w:r>
          </w:p>
        </w:tc>
      </w:tr>
    </w:tbl>
    <w:p w:rsid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4256C" w:rsidRDefault="0034256C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4256C" w:rsidRPr="00EE2961" w:rsidRDefault="0034256C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7"/>
        <w:gridCol w:w="4791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2. Prasarana dan Sarana Badan Permusyawaratan Desa/BPD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Gedung Kantor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Ruangan Kerja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Balai BPD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Kondisi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Listrik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Air bersih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Telepon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Inventaris dan alat tulis kantor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mesin tik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buah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meja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buah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kursi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buah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almari arsip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buah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Komputer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unit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Mesin fax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unit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Lainnya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Administrasi BPD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Buku-buku administrasi keanggotaan BPD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 kegiatan BPD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kegiatan BPD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Buku Himpunan Peraturan Desa yang ditetapkan BPD dan Kepala Desa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Lainnya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7"/>
        <w:gridCol w:w="8081"/>
      </w:tblGrid>
      <w:tr w:rsidR="00EE2961" w:rsidRPr="00EE2961" w:rsidTr="00550597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3. Prasarana dan Sarana Dusun/Lingkungan atau Sebutan Lain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Gedung kantor atau Balai Pertemuan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Alat tulis kantor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Barang inventaris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 kegiatan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pengurus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Orang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Lainnya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EE2961" w:rsidRPr="00EE2961" w:rsidRDefault="00EE2961" w:rsidP="001306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t>F. PRASARANA DAN SARANA LEMBAGA KEMASYARAKATAN DESA/KELURAHAN</w:t>
      </w: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28"/>
        <w:gridCol w:w="3100"/>
      </w:tblGrid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1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Gedung/kantor Lembaga Kemasyarakatan Desa dan Kelurahan/LKD/LK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Peralatan Kantor: komputer, fax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Mesin tik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Kardek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 lembaga kemasyarakatan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 jenis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meja dan kursi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unit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Lainnya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LKMD/LPM atau sebutan lain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kantor sendiri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Peralatan Kantor : komputer, fax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Mesin tik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Kardek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 lembaga kemasyarakatan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 jenis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meja dan kursi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unit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Buku administrasi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 jenis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 jenis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Lainnya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PKK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Gedung/kantor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Peralatan kantor/ATK/inventaris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 PKK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Kegiatan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 jenis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Karang Taruna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Jenis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Jenis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Lainnya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RT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 Jenis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 Jenis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RW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 Jenis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 Jenis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Lainnya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Lembaga adat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kantor/gedung/menumpang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Default="00EE2961" w:rsidP="00F5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BUMDES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Default="00EE2961" w:rsidP="00F5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kantor/gedung/menumpang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78"/>
        <w:gridCol w:w="3250"/>
      </w:tblGrid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Forum Komunikasi Kader Pemberdayaan Masyarakat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kantor/gedung/menumpang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Lainnya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Kantor/gedung Organisasi Sosial Kemasyarakatan lainnya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kantor/gedung/menumpang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Kantor/gedung Organisasi Profesi yang ada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kantor/gedung/menumpang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EE2961" w:rsidRPr="00EE2961" w:rsidTr="00550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</w:tbl>
    <w:p w:rsidR="00EE2961" w:rsidRPr="00EE2961" w:rsidRDefault="00EE2961" w:rsidP="001306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lastRenderedPageBreak/>
        <w:t>G. PRASARANA PERIBADATAN</w:t>
      </w: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29"/>
        <w:gridCol w:w="4299"/>
      </w:tblGrid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1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Masjid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 buah</w:t>
            </w:r>
          </w:p>
        </w:tc>
      </w:tr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Langgar/Surau/Mushola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 buah</w:t>
            </w:r>
          </w:p>
        </w:tc>
      </w:tr>
    </w:tbl>
    <w:p w:rsidR="00EE2961" w:rsidRPr="00EE2961" w:rsidRDefault="00EE2961" w:rsidP="001306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t xml:space="preserve">H. PRASARANA OLAH RAGA </w:t>
      </w: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2"/>
        <w:gridCol w:w="5056"/>
      </w:tblGrid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1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Lapangan sepak bola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buah</w:t>
            </w:r>
          </w:p>
        </w:tc>
      </w:tr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Lapangan bulu tangkis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buah</w:t>
            </w:r>
          </w:p>
        </w:tc>
      </w:tr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Meja pingpong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buah</w:t>
            </w:r>
          </w:p>
        </w:tc>
      </w:tr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Lapangan voli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buah</w:t>
            </w:r>
          </w:p>
        </w:tc>
      </w:tr>
    </w:tbl>
    <w:p w:rsidR="00EE2961" w:rsidRPr="00EE2961" w:rsidRDefault="00EE2961" w:rsidP="001306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t>I. PRASARANA DAN SARANA KESEHATAN</w:t>
      </w: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1"/>
        <w:gridCol w:w="12917"/>
      </w:tblGrid>
      <w:tr w:rsidR="00EE2961" w:rsidRPr="00EE2961" w:rsidTr="001306A9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1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1. Prasarana Kesehatan</w:t>
            </w:r>
          </w:p>
        </w:tc>
      </w:tr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Puskesmas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unit</w:t>
            </w:r>
          </w:p>
        </w:tc>
      </w:tr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Posyandu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 unit</w:t>
            </w:r>
          </w:p>
        </w:tc>
      </w:tr>
    </w:tbl>
    <w:p w:rsidR="00EE2961" w:rsidRPr="00EE2961" w:rsidRDefault="00EE2961" w:rsidP="00F5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6"/>
        <w:gridCol w:w="10802"/>
      </w:tblGrid>
      <w:tr w:rsidR="00EE2961" w:rsidRPr="00EE2961" w:rsidTr="001306A9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2. Sarana Kesehatan</w:t>
            </w:r>
          </w:p>
        </w:tc>
      </w:tr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dokter umum 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 orang</w:t>
            </w:r>
          </w:p>
        </w:tc>
      </w:tr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Bidan 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 orang</w:t>
            </w:r>
          </w:p>
        </w:tc>
      </w:tr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Perawat 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 orang</w:t>
            </w:r>
          </w:p>
        </w:tc>
      </w:tr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Laboratorium kesehatan 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orang</w:t>
            </w:r>
          </w:p>
        </w:tc>
      </w:tr>
    </w:tbl>
    <w:p w:rsidR="00EE2961" w:rsidRPr="00EE2961" w:rsidRDefault="00EE2961" w:rsidP="003425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t>J. PRASARANA DAN SARANA PENDIDIKAN</w:t>
      </w: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6"/>
        <w:gridCol w:w="2854"/>
        <w:gridCol w:w="5848"/>
      </w:tblGrid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Gedung SD/sederajat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Sewa 0 buah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milik sendiri 2 buah</w:t>
            </w:r>
          </w:p>
        </w:tc>
      </w:tr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Gedung 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Sewa 0 buah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milik sendiri 2 buah</w:t>
            </w:r>
          </w:p>
        </w:tc>
      </w:tr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Gedung Tempat Bermain Anak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Sewa 1 buah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milik sendiri 0 buah</w:t>
            </w:r>
          </w:p>
        </w:tc>
      </w:tr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Taman bacaan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Sewa 0 buah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milik sendiri 1 buah</w:t>
            </w:r>
          </w:p>
        </w:tc>
      </w:tr>
    </w:tbl>
    <w:p w:rsidR="00EE2961" w:rsidRPr="00EE2961" w:rsidRDefault="00EE2961" w:rsidP="003425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t>K. PRASARANA ENERGI DAN PENERANGAN</w:t>
      </w: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5"/>
        <w:gridCol w:w="5153"/>
      </w:tblGrid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Listrik PLN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1247 unit</w:t>
            </w:r>
          </w:p>
        </w:tc>
      </w:tr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Diesel umum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Genset pribadi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Lampu minyak tanah/jarak/kelapa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Kayu bakar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Batu bara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Tanpa penerangan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</w:tbl>
    <w:p w:rsidR="00EE2961" w:rsidRPr="00EE2961" w:rsidRDefault="00EE2961" w:rsidP="00F53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t>L. PRASARANA HIBURAN DAN WISATA</w:t>
      </w:r>
    </w:p>
    <w:p w:rsidR="00EE2961" w:rsidRPr="00EE2961" w:rsidRDefault="00EE2961" w:rsidP="003425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2961">
        <w:rPr>
          <w:rFonts w:ascii="Arial" w:eastAsia="Times New Roman" w:hAnsi="Arial" w:cs="Arial"/>
          <w:b/>
          <w:bCs/>
          <w:sz w:val="20"/>
          <w:lang w:eastAsia="id-ID"/>
        </w:rPr>
        <w:t>M. PRASARANA DAN SARANA KEBERSIHAN</w:t>
      </w: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00"/>
        <w:gridCol w:w="4828"/>
      </w:tblGrid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Tempat Pembuangan Sementara (TPS)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Lokasi</w:t>
            </w:r>
          </w:p>
        </w:tc>
      </w:tr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Tempat Pembuangan Akhir (TPA)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Lokasi</w:t>
            </w:r>
          </w:p>
        </w:tc>
      </w:tr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Alat penghancur sampah 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gerobak sampah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 Unit</w:t>
            </w:r>
          </w:p>
        </w:tc>
      </w:tr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tong sampah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truck pengangkut sampah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Satgas Kebersihan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1Kelompok</w:t>
            </w:r>
          </w:p>
        </w:tc>
      </w:tr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anggota Satgas Kebersihan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 Orang</w:t>
            </w:r>
          </w:p>
        </w:tc>
      </w:tr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pemulung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Tempat pengelolaan sampah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Pengelolaan sampah lingkungan/RT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Swadaya</w:t>
            </w:r>
          </w:p>
        </w:tc>
      </w:tr>
      <w:tr w:rsidR="00EE2961" w:rsidRPr="00EE2961" w:rsidTr="001306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Pengelola sampah lainnya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961" w:rsidRPr="00EE2961" w:rsidRDefault="00EE2961" w:rsidP="00F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E296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</w:tbl>
    <w:p w:rsidR="0034256C" w:rsidRDefault="001306A9" w:rsidP="0013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 </w:t>
      </w:r>
      <w:r w:rsidR="0034256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                                 </w:t>
      </w:r>
    </w:p>
    <w:p w:rsidR="00EE2961" w:rsidRDefault="0034256C" w:rsidP="00342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                                                  Madiun,       Pebruari    2016</w:t>
      </w:r>
    </w:p>
    <w:p w:rsidR="0034256C" w:rsidRDefault="0034256C" w:rsidP="0034256C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       LURAH TAWANGREJO</w:t>
      </w:r>
    </w:p>
    <w:p w:rsidR="0034256C" w:rsidRDefault="0034256C" w:rsidP="0034256C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34256C" w:rsidRDefault="0034256C" w:rsidP="0034256C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34256C" w:rsidRDefault="0034256C" w:rsidP="0034256C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34256C" w:rsidRDefault="0034256C" w:rsidP="0034256C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</w:pPr>
      <w:r w:rsidRPr="0034256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34256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  <w:t>S U W A R N O, SE</w:t>
      </w:r>
    </w:p>
    <w:p w:rsidR="0034256C" w:rsidRDefault="0034256C" w:rsidP="0034256C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Penata Tingkat I</w:t>
      </w:r>
    </w:p>
    <w:p w:rsidR="0034256C" w:rsidRPr="0034256C" w:rsidRDefault="0034256C" w:rsidP="0034256C">
      <w:pPr>
        <w:tabs>
          <w:tab w:val="left" w:pos="9356"/>
        </w:tabs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NIP. 19631030 198903 1 011</w:t>
      </w:r>
    </w:p>
    <w:p w:rsidR="0034256C" w:rsidRDefault="0034256C" w:rsidP="00342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3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55"/>
        <w:gridCol w:w="7545"/>
      </w:tblGrid>
      <w:tr w:rsidR="0034256C" w:rsidRPr="0034256C" w:rsidTr="0034256C">
        <w:trPr>
          <w:tblCellSpacing w:w="0" w:type="dxa"/>
        </w:trPr>
        <w:tc>
          <w:tcPr>
            <w:tcW w:w="0" w:type="auto"/>
            <w:gridSpan w:val="2"/>
            <w:hideMark/>
          </w:tcPr>
          <w:p w:rsidR="0034256C" w:rsidRDefault="0034256C" w:rsidP="00FE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FE01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 xml:space="preserve">DAFTAR ISIAN </w:t>
            </w:r>
            <w:r w:rsidRPr="00FE01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br/>
              <w:t>TINGKAT PERKEMBANGAN DESA DAN KELURAHAN</w:t>
            </w:r>
          </w:p>
          <w:p w:rsidR="00FE0105" w:rsidRPr="00FE0105" w:rsidRDefault="00FE0105" w:rsidP="00F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BULAN JANUARI 2015 SAMPAI DENGAN BULAN DESEMBER 2015</w:t>
            </w:r>
          </w:p>
          <w:p w:rsidR="0034256C" w:rsidRPr="0034256C" w:rsidRDefault="0034256C" w:rsidP="00F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3495" w:type="dxa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Desa </w:t>
            </w:r>
          </w:p>
        </w:tc>
        <w:tc>
          <w:tcPr>
            <w:tcW w:w="10005" w:type="dxa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TAWANGREJO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Kecamatan </w:t>
            </w:r>
          </w:p>
        </w:tc>
        <w:tc>
          <w:tcPr>
            <w:tcW w:w="0" w:type="auto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KARTOHARJO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Kota</w:t>
            </w:r>
          </w:p>
        </w:tc>
        <w:tc>
          <w:tcPr>
            <w:tcW w:w="0" w:type="auto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KOTA MADIUN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Provinsi </w:t>
            </w:r>
          </w:p>
        </w:tc>
        <w:tc>
          <w:tcPr>
            <w:tcW w:w="0" w:type="auto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JAWA TIMUR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Bulan </w:t>
            </w:r>
          </w:p>
        </w:tc>
        <w:tc>
          <w:tcPr>
            <w:tcW w:w="0" w:type="auto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1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Tahun </w:t>
            </w:r>
          </w:p>
        </w:tc>
        <w:tc>
          <w:tcPr>
            <w:tcW w:w="0" w:type="auto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2016</w:t>
            </w:r>
          </w:p>
        </w:tc>
      </w:tr>
      <w:tr w:rsidR="0034256C" w:rsidRPr="0034256C" w:rsidTr="0034256C">
        <w:trPr>
          <w:trHeight w:val="285"/>
          <w:tblCellSpacing w:w="0" w:type="dxa"/>
        </w:trPr>
        <w:tc>
          <w:tcPr>
            <w:tcW w:w="0" w:type="auto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Nama Pengisi </w:t>
            </w:r>
          </w:p>
        </w:tc>
        <w:tc>
          <w:tcPr>
            <w:tcW w:w="0" w:type="auto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ARIK SUNARKO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Pekerjaan </w:t>
            </w:r>
          </w:p>
        </w:tc>
        <w:tc>
          <w:tcPr>
            <w:tcW w:w="0" w:type="auto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KARYAWAN HONORER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Jabatan </w:t>
            </w:r>
          </w:p>
        </w:tc>
        <w:tc>
          <w:tcPr>
            <w:tcW w:w="0" w:type="auto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STAF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Kepala Desa / Lurah </w:t>
            </w:r>
          </w:p>
        </w:tc>
        <w:tc>
          <w:tcPr>
            <w:tcW w:w="0" w:type="auto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SUWARNO, SE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SUMBER DATA YANG DIGUNAKAN UNTUK MENGISI PROFIL DESA/KELURAHAN </w:t>
            </w:r>
          </w:p>
        </w:tc>
        <w:tc>
          <w:tcPr>
            <w:tcW w:w="0" w:type="auto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  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 Referensi 1 </w:t>
            </w:r>
          </w:p>
        </w:tc>
        <w:tc>
          <w:tcPr>
            <w:tcW w:w="0" w:type="auto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: LAPORAN PENDUDUK BULANAN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 Referensi 2 </w:t>
            </w:r>
          </w:p>
        </w:tc>
        <w:tc>
          <w:tcPr>
            <w:tcW w:w="0" w:type="auto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SEKSI-SEKSI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 Referensi 3 </w:t>
            </w:r>
          </w:p>
        </w:tc>
        <w:tc>
          <w:tcPr>
            <w:tcW w:w="0" w:type="auto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PUSKESMAS, LPMK, RT, RW,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 Referensi 4 </w:t>
            </w:r>
          </w:p>
        </w:tc>
        <w:tc>
          <w:tcPr>
            <w:tcW w:w="0" w:type="auto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LAPORAN MONOGRAFI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0" w:type="auto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</w:tbl>
    <w:p w:rsidR="00FE0105" w:rsidRDefault="00FE0105" w:rsidP="00FE01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E0105" w:rsidRDefault="00FE0105" w:rsidP="00FE01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4256C" w:rsidRPr="0034256C" w:rsidRDefault="0034256C" w:rsidP="00FE01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256C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  <w:r w:rsidRPr="0034256C">
        <w:rPr>
          <w:rFonts w:ascii="Arial" w:eastAsia="Times New Roman" w:hAnsi="Arial" w:cs="Arial"/>
          <w:b/>
          <w:bCs/>
          <w:sz w:val="20"/>
          <w:lang w:eastAsia="id-ID"/>
        </w:rPr>
        <w:t>I. PERKEMBANGAN KEPENDUDUKAN</w:t>
      </w:r>
    </w:p>
    <w:tbl>
      <w:tblPr>
        <w:tblW w:w="13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9"/>
        <w:gridCol w:w="3748"/>
        <w:gridCol w:w="3642"/>
        <w:gridCol w:w="2361"/>
      </w:tblGrid>
      <w:tr w:rsidR="0034256C" w:rsidRPr="0034256C" w:rsidTr="0034256C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 Jumlah Penduduk</w:t>
            </w:r>
          </w:p>
        </w:tc>
      </w:tr>
      <w:tr w:rsidR="0034256C" w:rsidRPr="0034256C" w:rsidTr="00FE0105">
        <w:trPr>
          <w:trHeight w:val="360"/>
          <w:tblCellSpacing w:w="15" w:type="dxa"/>
        </w:trPr>
        <w:tc>
          <w:tcPr>
            <w:tcW w:w="74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 Kelamin</w:t>
            </w:r>
          </w:p>
        </w:tc>
      </w:tr>
      <w:tr w:rsidR="0034256C" w:rsidRPr="0034256C" w:rsidTr="00FE0105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Laki-laki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Perempuan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1954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2033 orang</w:t>
            </w:r>
          </w:p>
        </w:tc>
      </w:tr>
      <w:tr w:rsidR="0034256C" w:rsidRPr="0034256C" w:rsidTr="0034256C">
        <w:trPr>
          <w:trHeight w:val="31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tahun lalu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1957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2009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Persentase perkembangan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-0.15 %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1.19 %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 Jumlah Keluarga</w:t>
            </w:r>
          </w:p>
        </w:tc>
      </w:tr>
      <w:tr w:rsidR="0034256C" w:rsidRPr="0034256C" w:rsidTr="00FE0105">
        <w:trPr>
          <w:tblCellSpacing w:w="15" w:type="dxa"/>
        </w:trPr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3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KK Laki-laki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KK Perempuan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Total</w:t>
            </w:r>
          </w:p>
        </w:tc>
      </w:tr>
      <w:tr w:rsidR="0034256C" w:rsidRPr="0034256C" w:rsidTr="0034256C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Kepala Keluarga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1116 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197 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1313 KK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Kepala Keluarga tahun lalu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1118 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201 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1319 KK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Prosentase Perkembangan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-0.18 %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-1.99 %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34256C" w:rsidRPr="0034256C" w:rsidRDefault="0034256C" w:rsidP="00FE01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256C">
        <w:rPr>
          <w:rFonts w:ascii="Arial" w:eastAsia="Times New Roman" w:hAnsi="Arial" w:cs="Arial"/>
          <w:b/>
          <w:bCs/>
          <w:sz w:val="20"/>
          <w:lang w:eastAsia="id-ID"/>
        </w:rPr>
        <w:t>II. EKONOMI MASYARAKAT</w:t>
      </w:r>
    </w:p>
    <w:tbl>
      <w:tblPr>
        <w:tblW w:w="13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8"/>
        <w:gridCol w:w="4262"/>
      </w:tblGrid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F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 Pengangguran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 Jumlah angkatan kerja (penduduk usia 18-56 tahun)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2455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 Jumlah penduduk usia 18-56 tahun yang masih sekolah dan tidak bekerja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970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 Jumlah penduduk usia 18-56 tahun yang menjadi ibu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612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 Jumlah penduduk usia 18-56 tahun yang bekerja penuh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501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 Jumlah penduduk usia 18-56 tahun yang bekerja tidak tentu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315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 Jumlah penduduk usia 18-56 tahun yang cacat dan tidak bekerja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 Jumlah penduduk usia 18-56 tahun yang cacat dan bekerja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</w:tbl>
    <w:p w:rsidR="0034256C" w:rsidRPr="0034256C" w:rsidRDefault="0034256C" w:rsidP="0034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3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8"/>
        <w:gridCol w:w="4262"/>
      </w:tblGrid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 Kesejahteraan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 Jumlah keluarga prasejahtera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395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 Jumlah keluarga sejahtera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392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 Jumlah keluarga sejahtera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176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 Jumlah keluarga sejahtera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202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 Jumlah keluarga sejahtera 3 plus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60739D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148</w:t>
            </w:r>
            <w:r w:rsidR="0034256C"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 Total jumlah kepala keluarga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60739D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1313</w:t>
            </w:r>
            <w:r w:rsidR="0034256C"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keluarga</w:t>
            </w:r>
          </w:p>
        </w:tc>
      </w:tr>
    </w:tbl>
    <w:p w:rsidR="0034256C" w:rsidRPr="0034256C" w:rsidRDefault="0034256C" w:rsidP="00FE01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256C">
        <w:rPr>
          <w:rFonts w:ascii="Arial" w:eastAsia="Times New Roman" w:hAnsi="Arial" w:cs="Arial"/>
          <w:b/>
          <w:bCs/>
          <w:sz w:val="20"/>
          <w:lang w:eastAsia="id-ID"/>
        </w:rPr>
        <w:t>III. PRODUK DOMESTIK DESA/KELURAHAN BRUTO</w:t>
      </w:r>
    </w:p>
    <w:tbl>
      <w:tblPr>
        <w:tblW w:w="13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2"/>
        <w:gridCol w:w="1639"/>
        <w:gridCol w:w="1542"/>
        <w:gridCol w:w="37"/>
        <w:gridCol w:w="1548"/>
        <w:gridCol w:w="37"/>
        <w:gridCol w:w="1747"/>
        <w:gridCol w:w="50"/>
        <w:gridCol w:w="1528"/>
        <w:gridCol w:w="25"/>
        <w:gridCol w:w="1614"/>
        <w:gridCol w:w="13"/>
        <w:gridCol w:w="1588"/>
      </w:tblGrid>
      <w:tr w:rsidR="0034256C" w:rsidRPr="0034256C" w:rsidTr="0034256C">
        <w:trPr>
          <w:trHeight w:val="465"/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F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 SUBSEKTOR PERTANIAN</w:t>
            </w:r>
          </w:p>
        </w:tc>
      </w:tr>
      <w:tr w:rsidR="0034256C" w:rsidRPr="0034256C" w:rsidTr="00FE0105">
        <w:trPr>
          <w:tblCellSpacing w:w="0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Tanaman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Luas Produksi (Ha)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Hasil Produksi (Ton/Ha)</w:t>
            </w:r>
          </w:p>
        </w:tc>
        <w:tc>
          <w:tcPr>
            <w:tcW w:w="1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produksi (Rp)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pemupukan (Rp)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bibit (Rp)</w:t>
            </w:r>
          </w:p>
        </w:tc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obat (Rp)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lainnya (Rp)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  Padi sawah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rHeight w:val="465"/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 SUBSEKTOR PERKEBUNAN</w:t>
            </w:r>
          </w:p>
        </w:tc>
      </w:tr>
      <w:tr w:rsidR="0034256C" w:rsidRPr="0034256C" w:rsidTr="00FE0105">
        <w:trPr>
          <w:tblCellSpacing w:w="0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Tanaman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Luas Produksi (Ha)</w:t>
            </w:r>
          </w:p>
        </w:tc>
        <w:tc>
          <w:tcPr>
            <w:tcW w:w="1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Hasil Produksi (Ton/Ha)</w:t>
            </w:r>
          </w:p>
        </w:tc>
        <w:tc>
          <w:tcPr>
            <w:tcW w:w="1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produksi (Rp)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pemupukan (Rp)</w:t>
            </w:r>
          </w:p>
        </w:tc>
        <w:tc>
          <w:tcPr>
            <w:tcW w:w="1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Biaya bibit 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(Rp)</w:t>
            </w:r>
          </w:p>
        </w:tc>
        <w:tc>
          <w:tcPr>
            <w:tcW w:w="1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Biaya obat 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(Rp)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Biaya lainnya 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(Rp)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Cengkeh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Jarak pagar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Jarak kepyar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Tebu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34256C" w:rsidRPr="0034256C" w:rsidRDefault="0034256C" w:rsidP="0034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3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0"/>
        <w:gridCol w:w="442"/>
        <w:gridCol w:w="1310"/>
        <w:gridCol w:w="610"/>
        <w:gridCol w:w="1350"/>
        <w:gridCol w:w="905"/>
        <w:gridCol w:w="1147"/>
        <w:gridCol w:w="1184"/>
        <w:gridCol w:w="745"/>
        <w:gridCol w:w="1434"/>
        <w:gridCol w:w="182"/>
        <w:gridCol w:w="1601"/>
      </w:tblGrid>
      <w:tr w:rsidR="0034256C" w:rsidRPr="0034256C" w:rsidTr="0034256C">
        <w:trPr>
          <w:trHeight w:val="465"/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C. SUBSEKTOR PETERNAKAN</w:t>
            </w:r>
          </w:p>
        </w:tc>
      </w:tr>
      <w:tr w:rsidR="0034256C" w:rsidRPr="0034256C" w:rsidTr="00FE0105">
        <w:trPr>
          <w:tblCellSpacing w:w="0" w:type="dxa"/>
        </w:trPr>
        <w:tc>
          <w:tcPr>
            <w:tcW w:w="3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 Produksi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Hasil Produksi </w:t>
            </w: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produksi (Rp)</w:t>
            </w:r>
          </w:p>
        </w:tc>
        <w:tc>
          <w:tcPr>
            <w:tcW w:w="2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Bahan Baku yg digunakan (Rp)</w:t>
            </w:r>
          </w:p>
        </w:tc>
        <w:tc>
          <w:tcPr>
            <w:tcW w:w="2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Bahan Penolong yg digunakan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(Rp)</w:t>
            </w:r>
          </w:p>
        </w:tc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Ternak 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(Ekor)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Susu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0 1746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Kulit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0 1746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Telur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0 1746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Daging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0 1746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Madu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0 1746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Bulu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0 1746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Air liur burung walet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0 1746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Hiasan/lukisan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0 1746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Cinderamata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0 1746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4256C" w:rsidRPr="0034256C" w:rsidTr="0034256C">
        <w:trPr>
          <w:trHeight w:val="465"/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D. SUBSEKTOR PERIKANAN</w:t>
            </w:r>
          </w:p>
        </w:tc>
      </w:tr>
      <w:tr w:rsidR="0034256C" w:rsidRPr="0034256C" w:rsidTr="00FE0105">
        <w:trPr>
          <w:tblCellSpacing w:w="0" w:type="dxa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 Produksi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Hasil Produksi (Ton/Tahun)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produksi (Rp)</w:t>
            </w:r>
          </w:p>
        </w:tc>
        <w:tc>
          <w:tcPr>
            <w:tcW w:w="2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Bahan Baku yg digunakan (Rp)</w:t>
            </w:r>
          </w:p>
        </w:tc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Bahan Penolong yg digunakan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(Rp)</w:t>
            </w:r>
          </w:p>
        </w:tc>
        <w:tc>
          <w:tcPr>
            <w:tcW w:w="1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biaya antara yang dihabiskan (Rp)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 usaha perikanan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Lele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Nila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34256C" w:rsidRPr="0034256C" w:rsidRDefault="0034256C" w:rsidP="0034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3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1"/>
        <w:gridCol w:w="1819"/>
      </w:tblGrid>
      <w:tr w:rsidR="0034256C" w:rsidRPr="0034256C" w:rsidTr="00FE0105">
        <w:trPr>
          <w:tblCellSpacing w:w="15" w:type="dxa"/>
        </w:trPr>
        <w:tc>
          <w:tcPr>
            <w:tcW w:w="1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E. SEKTOR PERTAMBANGAN DAN GALIAN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produksi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bahan baku yang digunakan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bahan penolong yang digunakan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Total biaya antara yang dihabiskan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total jenis bahan tambang dan galian yang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F. SUBSEKTOR KERAJINAN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produksi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bahan baku yang digunakan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bahan penolong yang digunakan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Total biaya antara yang dihabiskan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jenis kerajinan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G. SEKTOR INDUSTRI PENGOLAHAN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G.1. Subsektor Industri Pakaian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produksi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Rp. 0,00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bahan baku yang digunakan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bahan penolong yang digunakan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Total biaya antara yang dihabiskan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jumlah jenis industri tsb yang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0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G.2. Subsektor Industri Pangan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produksi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Rp. 0,00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bahan baku yang digunakan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bahan penolong yang digunakan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Total biaya antara yang dihabiskan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Total jumlah jenis industri tsb yang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0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G.3. Industri Pengolahan Migas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produksi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Rp. 0,00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bahan baku yang digunakan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bahan penolong yang digunakan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Total biaya antara yang dihabiskan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jumlah jenis industri tsb yang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0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G.4. Industri Pengolahan Non Migas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produksi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Rp. 0,00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bahan baku yang digunakan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bahan penolong yang digunakan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Total biaya antara yang dihabiskan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jumlah jenis industri tsb yang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0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H. SUBSEKTOR KEHUTANAN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produksi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bahan baku yang digunakan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bahan penolong yang digunakan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Total biaya antara yang dihabiskan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I. SEKTOR PERDAGANGAN, HOTEL DAN RESTORAN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I.1. Subsektor Perdagangan Besar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transaksi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aset perdagangan yang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Total jumlah jenis perdagangan besar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biaya yang dikeluarkan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biaya antara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I.2. Subsektor Perdagangan Eceran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total jenis perdagangan eceran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transaksi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biaya yang dikeluarkan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aset perdagangan eceran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I.3. Subsektor Hotel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total penginapan dan penyediaan akomodasi yang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total pendapatan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total biaya pemeliharaan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biaya antara yang dikeluarkan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total pendapatan yang diperoleh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I.4. Subsektor Restoran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tempat penyediaan konsumsi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konsumsi yang dikeluarkan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antara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total pendapatan yang diperoleh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J. Sektor Bangunan/Konstruksi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bangunan yang ada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pemeliharaan yang dikeluarkan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bangunan yang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Biaya antara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K. Sektor Keuangan, Persewaan dan Jasa Perusahaan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K.1. Subsektor 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transaksi perbankan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nilai transaksi perbankan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biaya yang dikeluarkan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K.2. Subsektor lembaga keuangan bukan 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lembaga keuangan bukan 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jasa penunjang lembaga keuangan bukan 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transaksi lembaga keuangan bukan 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yang dikeluarkan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K.3. Subsektor Sewa Bangunan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usaha persewaan bangunan dan tanah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persewaan yang dicapai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yang dikeluarkan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K.4. Subsektor Jasa Perusahaan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perusahaan jasa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transaksi perusahaan jasa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yang dikeluarkan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05" w:rsidRDefault="00FE0105" w:rsidP="00342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FE0105" w:rsidRDefault="00FE0105" w:rsidP="00342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L. SEKTOR JASA-JASA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L.1. Subsektor jasa pemerintahan umum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jenis jasa pelayanan pemerintahan kepada masyarakat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34256C" w:rsidRPr="0034256C" w:rsidTr="0034256C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transaksi pelayanan pemerintahan kepada masyarakat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yang dikeluarkan dalam pelayanan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L.2. Subsektor jasa swasta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usaha jasa pelayanan sosial yang disediakan masyarakat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aset produksi jasa pelayanan sosial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yang dikeluarkan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L.3. Subsektor Jasa hiburan dan rekreasi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jenis jasa hiburan dan rekreasi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transaksi usaha jasa hiburan dan rekreasi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antara yang dikeluarkan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L.4. Subsektor Jasa Perorangan dan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jenis kegiatan jasa pelayanan perorangan dan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aset jasa pelayanan perorangan dan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transaksi jasa pelayanan perorangan dan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antara yang dikeluarkan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M. SEKTOR ANGKUTAN DAN KOMUNIKASI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M.1. Subsektor Angkutan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jenis kegiatan pengangkutan orang dan barang dengan alat angkut kendaraan jalan raya, laut, rel, udara, dan sungai/danau/penyeberangan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total kendaraan angkutan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Nilai total transaksi pengangkutan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total biaya yang dikeluarkan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N. SEKTOR LISTRIK, GAS &amp; AIR MINUM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N.1. Subsektor Listrik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jenis kegiatan pembangkitan dan penyaluran tenaga listrik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nilai produksi listrik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total nilai transaksi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biaya antara yang dikeluarkan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N.2. Subsektor 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penyediaan 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aset produksi 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transaksi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antara yang dikeluarkan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N.3. Subsektor Air Minum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jenis kegiatan penyediaan dan penyaluran air minum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aset penyediaan air minum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produksi air minum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transaksi air minum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antara yang dikeluarkan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</w:tbl>
    <w:p w:rsidR="00FE0105" w:rsidRDefault="00FE0105" w:rsidP="0034256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id-ID"/>
        </w:rPr>
      </w:pPr>
    </w:p>
    <w:p w:rsidR="00FE0105" w:rsidRDefault="00FE0105" w:rsidP="0034256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id-ID"/>
        </w:rPr>
      </w:pPr>
    </w:p>
    <w:p w:rsidR="00FE0105" w:rsidRDefault="00FE0105" w:rsidP="0034256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id-ID"/>
        </w:rPr>
      </w:pPr>
    </w:p>
    <w:p w:rsidR="0034256C" w:rsidRPr="0034256C" w:rsidRDefault="0034256C" w:rsidP="00342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256C">
        <w:rPr>
          <w:rFonts w:ascii="Arial" w:eastAsia="Times New Roman" w:hAnsi="Arial" w:cs="Arial"/>
          <w:b/>
          <w:bCs/>
          <w:sz w:val="20"/>
          <w:lang w:eastAsia="id-ID"/>
        </w:rPr>
        <w:lastRenderedPageBreak/>
        <w:t>IV. PENDAPATAN PERKAPITA</w:t>
      </w:r>
    </w:p>
    <w:p w:rsidR="0034256C" w:rsidRPr="0034256C" w:rsidRDefault="0034256C" w:rsidP="00FE01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256C">
        <w:rPr>
          <w:rFonts w:ascii="Arial" w:eastAsia="Times New Roman" w:hAnsi="Arial" w:cs="Arial"/>
          <w:b/>
          <w:bCs/>
          <w:sz w:val="20"/>
          <w:lang w:eastAsia="id-ID"/>
        </w:rPr>
        <w:t>A. Pendapatan perkapita menurut sektor usaha</w:t>
      </w:r>
    </w:p>
    <w:tbl>
      <w:tblPr>
        <w:tblW w:w="13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4"/>
        <w:gridCol w:w="3716"/>
      </w:tblGrid>
      <w:tr w:rsidR="0034256C" w:rsidRPr="0034256C" w:rsidTr="00FE0105">
        <w:trPr>
          <w:tblCellSpacing w:w="15" w:type="dxa"/>
        </w:trPr>
        <w:tc>
          <w:tcPr>
            <w:tcW w:w="9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F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A.1. Pertanian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 Jumlah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226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 Jumlah total anggota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501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 Jumlah rumah tangga buruh tani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0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 Jumlah anggota rumah tangga buruh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0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 Jumlah pendapatan perkapita dari sektor tersebut untuk setiap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FE0105">
        <w:trPr>
          <w:tblCellSpacing w:w="15" w:type="dxa"/>
        </w:trPr>
        <w:tc>
          <w:tcPr>
            <w:tcW w:w="9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A.2. Perkebunan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 Jumlah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42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 Jumlah total anggota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87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 Jumlah rumah tangga buruh tani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83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 Jumlah anggota rumah tangga buruh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108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 Jumlah pendapatan perkapita dari sektor tersebut untuk setiap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FE0105">
        <w:trPr>
          <w:tblCellSpacing w:w="15" w:type="dxa"/>
        </w:trPr>
        <w:tc>
          <w:tcPr>
            <w:tcW w:w="9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A.3. Peternakan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 Jumlah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6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 Jumlah total anggota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15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 Jumlah rumah tangga buruh tani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0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 Jumlah anggota rumah tangga buruh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0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 Jumlah pendapatan perkapita dari sektor tersebut untuk setiap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FE0105">
        <w:trPr>
          <w:tblCellSpacing w:w="15" w:type="dxa"/>
        </w:trPr>
        <w:tc>
          <w:tcPr>
            <w:tcW w:w="9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A.4. Perikanan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 Jumlah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16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 Jumlah total anggota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25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 Jumlah rumah tangga buruh tani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0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4. Jumlah anggota rumah tangga buruh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0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 Jumlah pendapatan perkapita dari sektor tersebut untuk setiap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FE0105">
        <w:trPr>
          <w:tblCellSpacing w:w="15" w:type="dxa"/>
        </w:trPr>
        <w:tc>
          <w:tcPr>
            <w:tcW w:w="9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A.5. Kerajinan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 Jumlah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0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 Jumlah total anggota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0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 Jumlah rumah tangga buruh tani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0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 Jumlah anggota rumah tangga buruh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0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 Jumlah pendapatan perkapita dari sektor tersebut untuk setiap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FE0105">
        <w:trPr>
          <w:tblCellSpacing w:w="15" w:type="dxa"/>
        </w:trPr>
        <w:tc>
          <w:tcPr>
            <w:tcW w:w="9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A.6. Pertambangan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 Jumlah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0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 Jumlah total anggota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0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 Jumlah rumah tangga buruh tani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0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 Jumlah anggota rumah tangga buruh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0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 Jumlah pendapatan perkapita dari sektor tersebut untuk setiap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FE0105">
        <w:trPr>
          <w:tblCellSpacing w:w="15" w:type="dxa"/>
        </w:trPr>
        <w:tc>
          <w:tcPr>
            <w:tcW w:w="9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A.7. Kehutanan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 Jumlah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0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 Jumlah total anggota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0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 Jumlah rumah tangga buruh tani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0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 Jumlah anggota rumah tangga buruh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0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 Jumlah pendapatan perkapita dari sektor tersebut untuk setiap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FE0105">
        <w:trPr>
          <w:tblCellSpacing w:w="15" w:type="dxa"/>
        </w:trPr>
        <w:tc>
          <w:tcPr>
            <w:tcW w:w="9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A.8. Industri kecil, menengah dan besar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 Jumlah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9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 Jumlah total anggota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16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 Jumlah rumah tangga buruh tani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27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4. Jumlah anggota rumah tangga buruh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13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 Jumlah pendapatan perkapita dari sektor tersebut untuk setiap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FE0105">
        <w:trPr>
          <w:tblCellSpacing w:w="15" w:type="dxa"/>
        </w:trPr>
        <w:tc>
          <w:tcPr>
            <w:tcW w:w="9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A.9. Jasa dan perdagangan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 Jumlah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16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 Jumlah total anggota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59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 Jumlah rumah tangga buruh tani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25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 Jumlah anggota rumah tangga buruh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0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 Jumlah pendapatan perkapita dari sektor tersebut untuk setiap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</w:tbl>
    <w:p w:rsidR="0034256C" w:rsidRPr="0034256C" w:rsidRDefault="0034256C" w:rsidP="0034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3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8"/>
        <w:gridCol w:w="3762"/>
      </w:tblGrid>
      <w:tr w:rsidR="0034256C" w:rsidRPr="0034256C" w:rsidTr="0034256C">
        <w:trPr>
          <w:tblCellSpacing w:w="15" w:type="dxa"/>
        </w:trPr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 PENDAPATAN RILL KELUARGA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Kepala Keluarga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1313 KK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Anggota Keluarga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3987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Pendapatan Kepala Keluarga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pendapatan dari anggota keluarga yang bekerja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</w:tbl>
    <w:p w:rsidR="0034256C" w:rsidRPr="0034256C" w:rsidRDefault="0034256C" w:rsidP="00FE01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256C">
        <w:rPr>
          <w:rFonts w:ascii="Arial" w:eastAsia="Times New Roman" w:hAnsi="Arial" w:cs="Arial"/>
          <w:b/>
          <w:bCs/>
          <w:sz w:val="20"/>
          <w:lang w:eastAsia="id-ID"/>
        </w:rPr>
        <w:t>V. STRUKTUR MATA PENCAHARIAN MENURUT SEKTOR</w:t>
      </w:r>
    </w:p>
    <w:tbl>
      <w:tblPr>
        <w:tblW w:w="13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3"/>
        <w:gridCol w:w="4247"/>
      </w:tblGrid>
      <w:tr w:rsidR="0034256C" w:rsidRPr="0034256C" w:rsidTr="00FE0105">
        <w:trPr>
          <w:tblCellSpacing w:w="15" w:type="dxa"/>
        </w:trPr>
        <w:tc>
          <w:tcPr>
            <w:tcW w:w="9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F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1. Sektor Pertanian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Petani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201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Buruh Tani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405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Pemilik Usaha Tani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226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2. Sektor Perkebunan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Karyawan Perusahaan Perkebunan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Buruh perkebunan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Pemilik usaha Perkebunan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05" w:rsidRDefault="00FE0105" w:rsidP="00342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FE0105" w:rsidRDefault="00FE0105" w:rsidP="00342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FE0105" w:rsidRDefault="00FE0105" w:rsidP="00342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3. Sektor Peternakan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 xml:space="preserve">Peternakan Perorangan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Buruh Usaha Peternakan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Pemilik Usaha Peternakan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4. Sektor Perikanan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Nelayan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Buruh Usaha Perikanan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Pemilik Usaha Perikanan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5. Sektor Kehutanan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Pengumpul Hasil Hutan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Buruh Usaha Pengolahan Hasil Hutan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Pemilik Usaha Pengolahan Hasil Hutan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6. Sektor Pertambangan dan Bahan Galian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Penambang Galian C Perorangan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Buruh Usaha Pertambangan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Pemilik Usaha Pertambangan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7. Sektor Industri Kecil &amp; Kerajinan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Montir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Tukang batu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Tukang kayu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Tukang sumur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Pemulung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Tukang jahit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Tukang kue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 xml:space="preserve">Tukang anyaman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Tukang rias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Pengrajin industri rumah tangga lainnya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116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8. Sektor Industri Menengah dan Besar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Karyawan perusahaan swasta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415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Karyawan perusahaan pemerintah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Pemilik perusahaan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9. Sektor Perdagangan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Karyawan Perdagangan Hasil Bumi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Buruh Perdagangan Hasil Bumi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Pengusaha Perdagangan Hasil Bumi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10. Sektor Jasa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Buruh usaha jasa transportasi dan perhubungan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Buruh usaha jasa informasi dan komunikasi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Kontraktor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Buruh usaha jasa hiburan dan pariwisata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Buruh usaha hotel dan penginapan lainnya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Pegawai Negeri Sipil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POLRI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Dokter swasta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Bidan swasta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Perawat swasta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Dukun/paranormal/supranatural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Jasa pengobatan alternatif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 xml:space="preserve">Dosen swasta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Guru swasta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Pensiunan TNI/POLRI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Pensiunan PNS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278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Pensiunan swasta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Notaris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Jasa Konsultansi Manajemen dan Teknis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Seniman/artis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Pembantu rumah tangga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Sopir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Buruh migran perempuan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Buruh migran laki-laki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Wiraswasta lainnya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387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Tidak mempunyai matapencaharian tetap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402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Jasa penyewaan peralatan pesta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orang</w:t>
            </w:r>
          </w:p>
        </w:tc>
      </w:tr>
    </w:tbl>
    <w:p w:rsidR="0034256C" w:rsidRPr="0034256C" w:rsidRDefault="0034256C" w:rsidP="00FE01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256C">
        <w:rPr>
          <w:rFonts w:ascii="Arial" w:eastAsia="Times New Roman" w:hAnsi="Arial" w:cs="Arial"/>
          <w:b/>
          <w:bCs/>
          <w:sz w:val="20"/>
          <w:lang w:eastAsia="id-ID"/>
        </w:rPr>
        <w:t>VI. PENGUASAAN ASET EKONOMI MASYARAKAT</w:t>
      </w:r>
    </w:p>
    <w:tbl>
      <w:tblPr>
        <w:tblW w:w="13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9"/>
        <w:gridCol w:w="3291"/>
      </w:tblGrid>
      <w:tr w:rsidR="0034256C" w:rsidRPr="0034256C" w:rsidTr="0034256C">
        <w:trPr>
          <w:tblCellSpacing w:w="15" w:type="dxa"/>
        </w:trPr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F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 ASET TANAH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memiliki tanah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tanah antara 0,1-0,2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1149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tanah antara 0,21-0,3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766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tanah antara 0,31-0,4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268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tanah antara 0,41-0,5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307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tanah antara 0,51-0,6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153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tanah antara 0,61-0,7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tanah antara 0,71-0,8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115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tanah antara 0,81-0,9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tanah antara 0,91-1,0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191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tanah antara 1,0 – 5,0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383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memiliki tanah antara 5,0 – 10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tanah lebih dari 10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total penduduk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3832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 ASET SARANA TRANSPORTASI UMUM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ojek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orang- 5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becak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 orang- 9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cidemo/andong/dokar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orang- 0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kapal motor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orang- 0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bus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orang- 0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mini bus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orang- 0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helikopter dan atau pesawat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orang- 0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C. ASET SARANA PRODUKSI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penggilingan padi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traktor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pabrik pengolahan hasil pertanian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kapal penangkap ikan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alat pengolahan hasil perikanan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alat pengolahan hasil peternakan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alat pengolahan hasil perkebunan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alat pengolahan hasil hutan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alat produksi dan pengolah hasil pertambangan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alat produksi dan pengolah hasil pariwisata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alat produksi dan pengolah hasil industri jasa perdagangan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alat produksi dan pengolah hasil industri kerajinan keluarga skala kecil dan menengah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alat produksi dan pengolahan hasil industri migas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D. ASET PERUMAHAN RUMAH MENURUT DINDING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Tembok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1311 rumah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Kayu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rumah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Bambu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rumah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Tanah liat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rumah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Pelepah kelapa/lontar/gebang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rumah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Dedaunan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rumah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RUMAH MENURUT LANTAI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Keramik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648 rumah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Semen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663 rumah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Kayu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rumah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Tanah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rumah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RUMAH MENURUT ATAP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Genteng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1193 rumah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Seng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 rumah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Asbes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rumah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Beton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rumah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Bambu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rumah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Kayu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rumah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Daun lontar/gebang/enau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rumah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Daun ilalang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rumah</w:t>
            </w:r>
          </w:p>
        </w:tc>
      </w:tr>
    </w:tbl>
    <w:p w:rsidR="0034256C" w:rsidRPr="0034256C" w:rsidRDefault="0034256C" w:rsidP="00FE01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256C">
        <w:rPr>
          <w:rFonts w:ascii="Arial" w:eastAsia="Times New Roman" w:hAnsi="Arial" w:cs="Arial"/>
          <w:b/>
          <w:bCs/>
          <w:sz w:val="20"/>
          <w:lang w:eastAsia="id-ID"/>
        </w:rPr>
        <w:t>VII. PEMILIKAN ASET EKONOMI LAINNYA</w:t>
      </w:r>
    </w:p>
    <w:tbl>
      <w:tblPr>
        <w:tblW w:w="13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4"/>
        <w:gridCol w:w="3246"/>
      </w:tblGrid>
      <w:tr w:rsidR="0034256C" w:rsidRPr="0034256C" w:rsidTr="0034256C">
        <w:trPr>
          <w:tblCellSpacing w:w="15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F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keluarga memiliki TV dan elektronik lainnya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997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keluarga memiliki sepeda motor/sejenisnya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1996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keluarga memiliki mobil dansejenisnya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 xml:space="preserve">Jumlah keluarga memiliki perahu bermotor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keluarga memiliki kapal barang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keluarga memiliki kapal penumpang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keluarga memiliki kapal pesiar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keluarga memiliki helikopter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keluarga memiliki pesawat terbang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keluarga memiliki ternak besar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keluarga memiliki ternak kecil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190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keluarga yang memiliki hiasan emas/berlian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127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keluarga yang memiliki buku tabungan bank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150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keluarga yang memiliki buku surat berharga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383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keluarga yang memiliki sertifikat deposito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keluarga yang memiliki sertifikat tanah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869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keluarga yang memiliki sertifikat bangunan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keluarga memiliki perusahaan industri besar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keluarga memiliki peruahaan industri menengah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keluarga memiliki perusahaan industri kecil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keluarga memiliki usaha perikanan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keluarga memiliki usaha peternakan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keluarga memiliki usaha perkebunan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keluarga memiliki usaha pasar swalayan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keluarga memiliki usaha di pasar swalayan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keluarga memiliki usaha di pasar tradisional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keluarga memiliki usaha di pasar desa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keluarga memiliki usaha transportasi/pengangkutan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keluarga yang memiliki aset telekomunikasi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keluarga yang memiliki saham di perusahaan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</w:tbl>
    <w:p w:rsidR="00FE0105" w:rsidRDefault="00FE0105" w:rsidP="0034256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id-ID"/>
        </w:rPr>
      </w:pPr>
    </w:p>
    <w:p w:rsidR="0034256C" w:rsidRPr="0034256C" w:rsidRDefault="0034256C" w:rsidP="00342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256C">
        <w:rPr>
          <w:rFonts w:ascii="Arial" w:eastAsia="Times New Roman" w:hAnsi="Arial" w:cs="Arial"/>
          <w:b/>
          <w:bCs/>
          <w:sz w:val="20"/>
          <w:lang w:eastAsia="id-ID"/>
        </w:rPr>
        <w:lastRenderedPageBreak/>
        <w:t>VIII. PENDIDIKAN MASYARAKAT</w:t>
      </w:r>
    </w:p>
    <w:tbl>
      <w:tblPr>
        <w:tblW w:w="13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2"/>
        <w:gridCol w:w="5218"/>
      </w:tblGrid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 Tingkat Pendidikan Penduduk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buta aksara dan huruf latin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usia 3-6 tahun yang masuk TK dan Kelompok Bermain Anak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201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anak dan penduduk cacat fisik dan mental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sedang SD/sederajat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532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tamat SD/sederajat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497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tidak tamat SD/sederajat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sedang SLTP/sederajat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301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tamat SLTP/sederajat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546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sedang SLTA/sederajat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311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tidak tamat SLTP/Sederajat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tamat SLTA/Sederajat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815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sedang D-1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tamat D-1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sedang D-2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tamat D-2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sedang D-3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126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tamat D-3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354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sedang S-1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tamat S-1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sedang S-2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tamat S-2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tamat S-3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sedang SLB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tamat SLB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sedang SLB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tamat SLB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penduduk sedang SLB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tamat SLB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cacat fisik dan mental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 Wajib belajar 9 tahun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 Jumlah penduduk usia 7-15 tahun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 Jumlah penduduk usia 7-15 tahun yang masih sekolah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 Jumlah penduduk usia 7-15 tahun yang tidak sekolah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C. Rasio Guru dan Murid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 Jumlah guru TK dan kelompok bermain anak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 Jumlah siswa TK dan kelompok bermain anak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135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 Jumlah guru SD dan 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 Jumlah siswa SD dan 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682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 Jumlah guru SLTP dan 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 Jumlah siswa SLTP dan 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 Jumlah guru SLTA/sederajat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 Jumlah siswa SLTA/sederajat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9. Jumlah siswa SLB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10. Jumlah guru SLB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D. Kelembagaan Pendidikan Masyarakat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perpustakaan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taman bacaan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perpustakaan keliling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sanggar belajar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lembaga pendidikan luar sekolah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kegiatan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kelompok belajar Paket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kelompok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peserta ujian Paket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kelompok belajar Paket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kelompok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Peserta ujian Paket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kelompok belajar Paket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kelompok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peserta ujian Paket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lembaga kursus keterampilan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peserta kursus keterampilan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 w:rsidR="0034256C" w:rsidRPr="0034256C" w:rsidRDefault="0034256C" w:rsidP="00FE01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256C">
        <w:rPr>
          <w:rFonts w:ascii="Arial" w:eastAsia="Times New Roman" w:hAnsi="Arial" w:cs="Arial"/>
          <w:b/>
          <w:bCs/>
          <w:sz w:val="20"/>
          <w:lang w:eastAsia="id-ID"/>
        </w:rPr>
        <w:t>IX. KESEHATAN MASYARAKAT</w:t>
      </w:r>
    </w:p>
    <w:tbl>
      <w:tblPr>
        <w:tblW w:w="134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7"/>
        <w:gridCol w:w="6018"/>
      </w:tblGrid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F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 Kualitas Ibu Hamil</w:t>
            </w:r>
          </w:p>
        </w:tc>
      </w:tr>
      <w:tr w:rsidR="0034256C" w:rsidRPr="0034256C" w:rsidTr="00FE0105">
        <w:trPr>
          <w:tblCellSpacing w:w="15" w:type="dxa"/>
        </w:trPr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ibu hamil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ibu hamil periksa di Posyandu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ibu hamil periksa di Puskesmas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ibu hamil periksa di Rumah Sakit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ibu hamil periksa di Dokter Praktek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ibu hamil periksa di Bidan Praktek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ibu hamil periksa di Dukun Terlatih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kematian ibu hamil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ibu hamil melahirkan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ibu nifas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kematian ibu nifas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ibu nifas hidup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 Kualitas Bayi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keguguran kandungan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bayi lahir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bayi lahir mati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bayi lahir hidup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bayi mati usia 0 – 1 bulan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bayi mati usia 1 – 12 bulan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bayi lahir berat kurang dari 2,5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bayi 0-5 tahun hidup yang menderita kelainan organ tubuh, fisik dan mental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C. Kualitas Persalinan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Tempat Persalinan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Tempat persalinan Rumah Sakit Umum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Tempat persalinan Rumah Bersalin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Tempat persalinan Puskesmas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Tempat persalinan Polindes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Tempat persalinan Balai Kesehatan Ibu Anak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Tempat persalinan rumah praktek bidan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Tempat praktek dokter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Rumah dukun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Rumah sendiri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Pertolongan Persalinan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Persalinan ditolong Dokter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 tindakan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persalinan ditolong bidan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 tindakan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persalinan ditolong perawat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tindakan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persalinan ditolong dukun bersalin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tindakan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persalinan ditolong keluarga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tindakan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D. Cakupan Imunisasi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Bayi usia 2 bulan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bayi 2 bulan Imunisasi DPT-1, BCG dan Polio 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bayi usia 3 bulan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bayi 3 bulan yang imunisasi DPT-2 dan Polio-2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bayi usia 4 bulan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bayi 4 bulan yang imunisasi DPT-3 dan Polio-3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bayi 9 bulan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bayi 9 bulan yang imunisasi campak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bayi yang sudah imunisasi cacar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E. Perkembangan Pasangan Usia Subur dan KB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Pasangan Usia Subur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remaja putri usia 12 – 17 tahun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186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perempuan usia subur 15 – 49 tahun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1.124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wanita kawin muda usia kurang dari 16 tahun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pasangan usia subur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531 pasangan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Keluarga Berencana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akseptor KB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337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pengguna alat kontrasepsi suntik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215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pengguna metode kontrasepsi spiral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pengguna alat kontrasepsi kondom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pengguna metode kontrasepsi pil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pengguna metode vasektomi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pengguna metode kontrasepsi tubektomi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pengguna metode KB Kelender/KB Alamiah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pengguna metode KB obat tradisional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pengguna alat kontrasepsi metode xxx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PUS yang tidak menggunakan metode KB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133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05" w:rsidRDefault="00FE0105" w:rsidP="00342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FE0105" w:rsidRDefault="00FE0105" w:rsidP="00342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F. Wabah Penyakit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Muntaber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kejadian dalam 1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kejadian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yang meninggal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kejadian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Demam berdarah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kejadian dalam 1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kejadian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yang meninggal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kejadian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Kolera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kejadian dalam 1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kejadian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yang meninggal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kejadian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Polio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kejadian dalam 1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kejadian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yang meninggal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kejadian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Cikungunya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kejadian dalam 1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 kejadian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yang meninggal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kejadian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Flu burung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kejadian dalam 1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kejadian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yang meninggal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kejadian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Busung lapar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kejadian dalam 1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kejadian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yang meninggal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kejadian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Kelaparan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kejadian dalam 1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kejadian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yang meninggal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kejadian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G. Angka Harapan Hidup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Angka harapan hidup penduduk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Tahun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Angka harapan hidup penduduk Kabupaten/Kota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Tahun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Angka Harapan Hidup Provinsi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Tahun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Angka harapan Hidup Nasional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Tahun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H. Cakupan pemenuhan kebutuhan air bersih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 Jumlah keluarga menggunakan sumur gali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151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 Jumlah keluarga pelanggan PAM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1.170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 Jumlah keluarga menggunakan Penampung Air Hujan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 Jumlah keluarga menggunakan sumur pompa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 Jumlah keluarga menggunakan perpipaan air kran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 Jumlah keluarga menggunakan hidran umum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 Jumlah keluarga menggunakan air sungai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 Jumlah keluarga menggunakan embung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9. Jumlah keluarga yang menggunakan mata 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10. Jumlah keluarga yang tidak mendapatkan akses air minum dari air laut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11. Jumlah keluarga yang tidak mendapatkan akses air minum dari sumber di atas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jumlah keluarga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1.321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I. Perilaku hidup bersih dan sehat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Kebiasaan buang air besar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 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keluarga memiliki WC yang sehat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1.224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keluarga memiliki WC yang kurang memenuhi standar kesehatan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keluarga biasa buang air besar di sungai/parit/kebun/hutan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keluarga yang menggunakan fasilitas MCK umum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 Keluarga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Pola makan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Kebiasaan penduduk makan dlm sehari 1 kali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Kebiasaan penduduk makan sehari 2 kali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Kebiasaan penduduk makan sehari 3 kali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Kebiasaan penduduk makan sehari lebih dari 3 kali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Penduduk yang belum tentu sehari makan 1 kali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Kebiasaan berobat bila sakit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Dukun Terlatih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Dokter/puskesmas/mantri kesehatan/perawat/bidan/posyandu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Banyak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Obat tradisional dari dukun pengobatan alternatif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Sedikit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Paranormal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Obat tradisional dari keluarga sendiri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Sedikit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diobati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J. Status Gizi Balita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Balita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243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Balita bergizi buruk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Balita bergizi baik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223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Balita bergizi kurang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Balita bergizi lebih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 orang</w:t>
            </w:r>
          </w:p>
        </w:tc>
      </w:tr>
    </w:tbl>
    <w:p w:rsidR="0034256C" w:rsidRPr="0034256C" w:rsidRDefault="0034256C" w:rsidP="0034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3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6"/>
        <w:gridCol w:w="4449"/>
        <w:gridCol w:w="2925"/>
      </w:tblGrid>
      <w:tr w:rsidR="0034256C" w:rsidRPr="0034256C" w:rsidTr="0034256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K. Jumlah Penderita Sakit tahun ini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Jenis penyakit 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 penderita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Di rawat di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Jantung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114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Puskesmas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Paru-paru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Kanker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Stroke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Diabetes Melitus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2.525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Ginjal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Lepra/Kusta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HIV/AIDS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Gila/stress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Rumah</w:t>
            </w:r>
          </w:p>
        </w:tc>
      </w:tr>
    </w:tbl>
    <w:p w:rsidR="0034256C" w:rsidRPr="0034256C" w:rsidRDefault="0034256C" w:rsidP="0034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3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8"/>
        <w:gridCol w:w="4672"/>
      </w:tblGrid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L. Perkembangan Sarana dan Prasarana Kesehatan Masyarakat</w:t>
            </w:r>
          </w:p>
        </w:tc>
      </w:tr>
      <w:tr w:rsidR="0034256C" w:rsidRPr="0034256C" w:rsidTr="00FE0105">
        <w:trPr>
          <w:tblCellSpacing w:w="15" w:type="dxa"/>
        </w:trPr>
        <w:tc>
          <w:tcPr>
            <w:tcW w:w="8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MCK Umum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Posyandu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kader Posyandu aktif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pembina Posyandu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Dasawisma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 Dasawisma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pengurus Dasa Wisma aktif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148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kader bina keluarga balita aktif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petugas lapangan keluarga berencana aktif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rencana kegiatan Posyandu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Diisi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data pengunjung Posyandu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Diisi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kegiatan pelayanan Posyandu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Diisi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 Posyandu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Posyandu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kader kesehatan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pengobatan gratis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pemberantasan sarang nyamuk/PSN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kegiatan pembersihan lingkungan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</w:tbl>
    <w:p w:rsidR="0034256C" w:rsidRPr="0034256C" w:rsidRDefault="0034256C" w:rsidP="00FE01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256C">
        <w:rPr>
          <w:rFonts w:ascii="Arial" w:eastAsia="Times New Roman" w:hAnsi="Arial" w:cs="Arial"/>
          <w:b/>
          <w:bCs/>
          <w:sz w:val="20"/>
          <w:lang w:eastAsia="id-ID"/>
        </w:rPr>
        <w:t>X. KEAMANAN DAN KETERTIBAN</w:t>
      </w:r>
    </w:p>
    <w:tbl>
      <w:tblPr>
        <w:tblW w:w="13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4"/>
        <w:gridCol w:w="2366"/>
      </w:tblGrid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F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 Konflik SARA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10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Kasus konflik pada tahun ini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Kasus konflik SARA pada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pertengkaran dan atau perkelahian antar tetangga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pertengkaran dan atau perkelahian antar RT/RW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konflik antar masyarakat pendatang dengan penduduk asli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antar kelompok masyarakat dalam desa/kelurahan dengan kelompok masyarakat dari desa/kelurahan 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konflik antara masyarakat dengan pemerintah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kerugian material akibat konflik antara masyarakat dan pemerintah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korban jiwa akibat konflik antara masyarakat dengan pemerintah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konflik antara masyarakat dengan perusahaan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korban jiwa akibat konflik antara masyarakat dengan perusahaan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kerugian material akibat konflik antara masyarakat dan pemerintah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konflik politik antara masyarakat dengan lembaga politik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korban jiwa akibat konflik politik antara masyarakat dengan lembaga politik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kerugian material akibat konflik politik antara masyarakat dengan lembaga politik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prasarana dan sarana yang rusak/terbakar akibat konflik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buah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rumah penduduk yang rusak/terbakar akibat konflik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rumah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korban luka akibat konflik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korban meninggal akibat konflik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janda akibat konflik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anak yatim akibat konflik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pelaku konflik yang diadili atau diproses secara hukum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 Perkelahian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Kasus perkelahian yang terjadi pada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Kasus perkelahian yang menimbulkan korban jiwa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Kasus perkelahian yang menimbulkan luka parah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Kasus perkelahian yang menimbulkan kerugian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pelaku konflik yang diadili atau diproses secara hukum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C. Pencurian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Kasus pencurian dan perampokan yang terjadi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Kasus pencurian/perampokan yang korbannya penduduk Desa/Kelurahan setempat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Kasus pencurian/perampokan yang pelakunya penduduk Desa/Kelurahan setempat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pencurian dengan kekerasan senjata api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pelaku yang diadili atau diproses secara hukum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D. Penjarahan dan Penyerobotan Tanah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penjarahan dan penyerobotan tanah yang korban dan pelakunya penduduk setempat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penjarahan dan penyerobotan tanah yang korban penduduk setempat tetapi pelakunya bukan penduduk setempat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penjarahan dan penyerobotan tanah yang korban bukan penduduk setempat tetapi pelakunya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penduduk setempat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pelaku yang diadili atau diproses secara hukum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E. Perjudian, Penipuan dan Penggelapan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yang memiliki kebiasaan berjudi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 perjudian yang ada di Desa/Kelurahan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penipuan dan atau penggelapan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sengketa warisan, jual beli dan utang piutang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05" w:rsidRDefault="00FE0105" w:rsidP="00342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F. Pemakaian Miras dan Narkoba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warung/toko yang menyediakan Miras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buah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yang mengkonsumsi Miras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mabuk akibat Miras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pengedar Narkoba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yang mengkonsumsi Narkoba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mabuk/teler akibat Narkoba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kematian akibat Narkoba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pelaku Miras yang diadili atau diproses secara hukum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pelaku Narkoba yang diadili atau diproses secara hukum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G. Prostitusi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pekerja pramu nikmat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Lokalisasi prostitusi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tempat yang menyediakan wanita pramunikmat secara terselubung (warung remang-remang, panti pijat, hotel, dll)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buah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kasus/konflik akibat maraknya praktek prostitusi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pembinaan pelaku prostitusi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kali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penertiban penyediaan tempat prostitusi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kali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H. Pembunuhan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pembunuhan pada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pembunuhan dengan korban penduduk Desa/Kelurahan setempat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pembunuhan dengan pelaku penduduk setempat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bunuh diri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Yang Diproses secara hukum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I. Penculikan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penculikan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penculikan dengan korban penduduk Desa/Kelurahan setempat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kasus penculikan dengan pelaku penduduk setempat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penculikan yang diselesaikan secara hukum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J. Kejahatan seksual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perkosaan pada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perkosaan anak pada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kehamilan di luar nikah menurut hukum negara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kehamilan di luar nikah menurut hukum adat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tempat penampungan/persewaan kamar bagi pekerja seks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K. Masalah Kesejahteraan Sosial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gelandangan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pengemis jalanan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anak jalanan dan terlantar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manusia lanjut usia terlantar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orang gila/stress/cacat mental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orang cacat fisik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orang kelainan kulit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orang yang tidur di kolong jembatan/emperan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rumah dan kawasan kumuh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panti jompo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panti asuhan anak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rumah singgah anak jalanan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penghuni jalur hijau dan taman kota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penghuni bantaran sungai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penghuni pinggiran rel kereta api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penghuni liar di lahan dan fasilitas umum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anggota kelompok masyarakat/suku/keluarga terasing, terisolir, terlantar dan primitif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anak yatim usia 0–18 tahun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anak piatu 0 - 18 tahun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anak yatim piatu 0–18 tahun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janda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197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duda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anak, remaja, preman dan pengangguran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anak usia 7-12 tahun yang tidak sekolah di SD/sederajat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anak usia 13-15 tahun yang tidak sekolah di SLTP/sederajat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anak usia 15-18 tahun yang tidak sekolah di SLTA/sederajat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anak yang bekerja membantu keluarga menghasilkan 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perempuan yang menjadi kepala keluarga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197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eks NAPI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tinggal di daerah rawan bencana banjir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tinggal di daerah rawan bencana gunung berapi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tinggal di daerah rawan bencana tsunami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tinggal di daerah rawan bencana gempa bumi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tinggal di daerah rawan bencana kebakaran rumah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tinggal di daerah rawan bencana kekekeringan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tinggal di daerah rawan bencana tanah longsor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tinggal di daerah rawan bencana kebakaran hutan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rawan bencana kelaparan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tinggal di daerah rawan air bersih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tinggal di daerah lahan kritis dan tandus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tinggal di kawasan padat penduduk dan kumuh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warga pendatang yang tidak memiliki keterangan penduduk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warga pendatang dan atau pekerja musiman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05" w:rsidRDefault="00FE0105" w:rsidP="00342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L. Kekerasan Dalam Rumah Tangga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kekerasan suami terhadap istri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kasus kekerasan istri terhadap suami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kekerasan orang tua terhadap anak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kekerasan anak terhadap orang tua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kekerasan kepala keluarga terhadap anggota keluarga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M. Teror dan Intimidasi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intimidasi dan atau teror anggota masyarakat dari pihak dalam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intimidasi dan atau teror anggota masyarakat dari pihak luar desa atau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selebaran gelap dan atau isu yang bersifat teror dan ancaman untuk menimbulkan ketakutan penduduk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terorisme yang terjadi di desa dan kelurahan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hasutan dan pemaksaan kehendak kelompok tertentu kepada masyarakat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penyelesaian kasus teror dan intimidasi serta hasutan di masyarakat baik secara adat maupun hukum formal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N. Pelembagaan Sistem Keamanan Lingkungan Semesta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Organisasi Siskamling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Organisasi Pertahanan Sipil dan Perlindungan Masyarakat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RT atau sebutan lainnya yang ada Siskamlimg/Pos Ronda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 RT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anggota Hansip dan Linmas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Jadwal kegiatan Siskamling dan Pos Ronda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anggota Hansip dan Linmas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kelompok Satuan Pengamanan (SATPAM) swasta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pembinaan Siskamling oleh Pengurus dan Kades/Lurah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kegiatan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Pos Jaga Induk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Pos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 w:rsidR="00FE0105" w:rsidRDefault="00FE0105" w:rsidP="0034256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id-ID"/>
        </w:rPr>
      </w:pPr>
    </w:p>
    <w:p w:rsidR="0034256C" w:rsidRPr="0034256C" w:rsidRDefault="0034256C" w:rsidP="00342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256C">
        <w:rPr>
          <w:rFonts w:ascii="Arial" w:eastAsia="Times New Roman" w:hAnsi="Arial" w:cs="Arial"/>
          <w:b/>
          <w:bCs/>
          <w:sz w:val="20"/>
          <w:lang w:eastAsia="id-ID"/>
        </w:rPr>
        <w:t>XI. KEDAULATAN POLITIK MASYARAKAT</w:t>
      </w:r>
    </w:p>
    <w:tbl>
      <w:tblPr>
        <w:tblW w:w="13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8"/>
        <w:gridCol w:w="3922"/>
      </w:tblGrid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A. Kesadaran berpemerintahan, berbangsa dan bernegara</w:t>
            </w:r>
          </w:p>
        </w:tc>
      </w:tr>
      <w:tr w:rsidR="0034256C" w:rsidRPr="0034256C" w:rsidTr="00FE0105">
        <w:trPr>
          <w:tblCellSpacing w:w="15" w:type="dxa"/>
        </w:trPr>
        <w:tc>
          <w:tcPr>
            <w:tcW w:w="9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 kegiatan pemantapan nilai Ideologi Pancasila sebagai Dasar Negara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pemantapan nilai Ideologi Pancasila sebagai Dasar Negara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kegiatan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Jenis-jenis kegiatan pemantapan nilai Bhinneka Tunggal 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pemantapan nilai Bhinneka Tunggal 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kegiatan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 kegiatan pemantapan kesatuan bangsa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pemantapan kesatuan bangsa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kegiatan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warga desa/kelurahan yang minta suaka/lari ke luar negeri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warga yang melintasi perbatasan ke negara tetangga secara resmi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warga yang melintasi perbatasan negara tetangga secara tidak resmi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pertempuran atau perlawanan antar kelompok pengacau keamanan di perbatasan negara dengan warga/aparat dari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serangan terhadap fasilitas umum dan milik masyarakat oleh kelompok pengacau di desa/kelurahan perbatasan negara tetangga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yang diklasifikasikan merongrong keutuhan NKRI dan Kesatuan Bangsa Indonesia di desa/kelurahan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korban manusia baik luka maupun tewas serta korban materi lainnya akibat serangan kelompok pengacau keamanan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masalah ketenagakerjaan di perbatasan antar negara yang terjadi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kejahatan pencurian, penjarahan, perampokan dan intimidasi serta teror yang terjadi di desa/kelurahan perbatasan antar negara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sengketa perbatasan antar negara yang terjadi desa/kelurahan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sengketa perbatasan yang terjadi baik antar desa/kelurahan dalam kecamatan maupun antar kecamatan, antar kabupaten/kota dan desa/kelurahan antar provinsi.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yang terkait dengan perbatasan antar negara yang dilaporkan Kepala Desa/Lurah ke pemerintah tingkat atasnya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yang mengarah kepada tindakan disintegrasi bangsa dan pengingkaran NKRI, Pancasila, UUD 1945 dan Bhinneka Tunggal Ika yang difasilitasi penyelesaiannya oleh Kepala Desa/Lurah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penangkapan nelayan asing di wilayah perairan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penangkapan nelayan/petani/peternak/ pekebun/perambah hutan asal desa/kelurahan di perairan dan daratan wilayah negara 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 Kesadaran membayar Pajak dan Retribusi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Jenis pajak yang dipungut sebagai kewenangan dan atau tugas desa/kelurahan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Wajib Pajak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1523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Target PBB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160.564.908,00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Realisasi PBB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100,00 %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Tindakan terhadap penunggak PBB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tindakan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 Retribusi yang dipungut sebagai tugas dan kewenangan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wajib retribusi yang menjadi tugas/kewenangan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Target retribusi yang menjadi tugas/kewenangan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Realisasi retribusi yang menjadi tugas/kewenangan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0,00 %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 pungutan resmi lainnya di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Target pungutan resmi tingkat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Realisasi pungutan resmi di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0,00 %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pungutan liar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penyelesaian kasus pungutan liar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C. Partisipasi Politik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 Jumlah Partai Politik dan Pemilihan Umum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yang memiliki hak pilih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yang menggunakan hak pilih pada pemilu legislatif yang lalu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perempuan dari penduduk desa/kelurahan ini yang aktif di partai politik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partai politik yang memiliki pengurus sampai di Desa/Kelurahan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partai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partai politik yang mempunyai kantor di wilayah desa/kelurahan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partai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yang menjadi pengurus partai politik dari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yang dipilih dalam Pemilu Legislatif yang lalu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pemilih yang menggunakan hak pilih dalam pemilihan presiden/wakil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pemilih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2. Pemilihan Kepala Daerah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yang mempunyai hak pilih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pemilih yang menggunakan hak pilih dalam pemilu Bupati/Walikota lalu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pemilih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pemilih yang menggunakan hak pilih dalam pemilu Gubenur yang lalu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pemilih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3. Penentuan Kepala Desa/Lurah dan Perangkat Desa/Kelurahan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Penentuan Jabatan Kepala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Ditunjuk Pemerintah Tingkat Atas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Penentuan Sekretaris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Ditunjuk, diangkat dan ditetapkan oleh Bupati/Walikota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Penentuan Perangkat Desa termasuk Kepala Dusun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Ditunjuk, diangkat dan ditetapkan oleh Camat/Kepala Distrik/Sebutan lain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Masa jabatan Kepala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tahun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Penentuan Jabatan Lurah dan Perangkat Kelurahan termasuk Kepala Lingkungan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Ditunjuk dan diangkat oleh Bupati/Walikota secara langsung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4. Pemilihan BPD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anggota BPD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Penentuan anggota BPD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Dipilih oleh perwakilan masyarakat desa secara musyawarah dan mufakat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Pimpinan BPD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Dipilih dari dan oleh anggota BPD secara langsung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Pemilikan kantor/ruang kerja BPD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Anggaran untuk BPD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Produk keputusan BPD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 Peraturan Desa 0 buah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 Permintaan keterangan dari Kepala Desa 0 kali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 Rancangan Peraturan Desa. 0 buah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 Menyalurkan aspirasi masyarakat 0 kali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 Menyatakan pendapat kepada Kepala Desa 0 kali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 Menyampaikan usul dan pendapat kepada Kepala Desa 0 kali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 Mengevaluasi efektivitas pelaksanaan APB Desa 0 kali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5. Pemilihan dan Fungsi Lembaga Kemasyarakatan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Keberadaan organisasi lembaga kemasyarakatan desa/kelurahan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Dasar hukum keberadaan Lembaga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 xml:space="preserve">Kemasyarakatan Desa/LKD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Keputusan Kepala Desa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organisasi anggota lembaga kemasyarakatan desa termasuk RT, RW, PKK, LKMD/K, LPM, Karang Taruna, Bumdes, Lembaga Adat, Kelompok Tani dan lembaga lainnya sesuai ketentuan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7 unit organisasi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Dasar hukum pembentukan Lembaga Kemasyarakatan Kelurahan/LKK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Keputusan Lurah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organisasi anggota lembaga kemasyarakatan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unit organisasi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Pemilihan pengurus LKD/LKK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Dipilih oleh rakyat secara langsung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Pemilihan pengurus organisasi anggota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LKD/LKK termasuk PKK, LPM/LKMD/K,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Karang Taruna, RT, RW, Bumdes, lembaga adat, kelompok tani dan organisasi anggota LKD/LKK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Dipilih oleh rakyat secara langsung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Implementasi tugas, fungsi dan kewajiban LKD/LKK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yang dilaksanakan LKD/LKK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kegiatan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Fungsi, tugas dan kewajiban lembaga kemasyarakatan yang dijalankan organisasi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anggota LKD/LKK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lembaga kemasyarakatan yang dijalankan organisasi anggota LKD/LKK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kegiatan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Alokasi anggaran untuk LKD/LKK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Alokasi anggaran untuk organisasi anggota LKD/LKK termasuk PKK, PM/LKMD/K, Karang Taruna, RT, RW, kelompok tani dan organisasi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Kantor dan ruangan kerja untuk LKD/LKK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Dukungan pembiayaan, personil dan ATK untuk Sekretariat LKD/LKK dari APB-Desa dan Anggaran Kelurahan/APBD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Memadai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Realisasi program kerja organisasi anggota LKD/LKK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65,00 %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Keberadaan Alat kelengkapan organisasi anggota LKD/LKK termasuk Dasawisma dan Pokja, Bidang, Seksi, Urusan, dan terisi tidaknya struktur organisasi anggota LKD/LKK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dan terisi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Kegiatan administrasi dan Ketatausahaan LKD/LKK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Berfungsi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 w:rsidR="0034256C" w:rsidRPr="0034256C" w:rsidRDefault="0034256C" w:rsidP="00342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256C">
        <w:rPr>
          <w:rFonts w:ascii="Arial" w:eastAsia="Times New Roman" w:hAnsi="Arial" w:cs="Arial"/>
          <w:b/>
          <w:bCs/>
          <w:sz w:val="20"/>
          <w:lang w:eastAsia="id-ID"/>
        </w:rPr>
        <w:t>C. PERANSERTA MASYARAKAT DALAM PEMBANGUNAN</w:t>
      </w:r>
    </w:p>
    <w:tbl>
      <w:tblPr>
        <w:tblW w:w="13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62"/>
        <w:gridCol w:w="1338"/>
      </w:tblGrid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1. Musyawarah Perencanaan Pembangunan Desa/Kelurahan/ Musrenbangdes/ kelurahan</w:t>
            </w:r>
          </w:p>
        </w:tc>
      </w:tr>
      <w:tr w:rsidR="0034256C" w:rsidRPr="0034256C" w:rsidTr="00FE0105">
        <w:trPr>
          <w:tblCellSpacing w:w="15" w:type="dxa"/>
        </w:trPr>
        <w:tc>
          <w:tcPr>
            <w:tcW w:w="1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musyawarah perencanaan pembangunan tingkat Desa/Kelurahan yang dilakukan pada tahun ini, termasuk di tingkat dusun dan lingkungan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kali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kehadiran masyarakat dalam setiap kali musyawarah tingkat dusun/lingkungan dan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80,00 %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peserta laki-laki dalam Musrenbang di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90,00 %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peserta perempuan dalam Musrenbang di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10,00 %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Musyawarah Antar Desa dalam perencanaan pembangunan yang dikoordinasikan Kecamatan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100,00 %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Penggunaan Profil Desa/Kelurahan sebagai sumber data dasar yang digunakan dalam perencanaan pembangunan desa dan Forum Musrenbang Partisipatif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Penggunaan data BPS dan data sektoral dalam perencanaan pembangunan partisipatif dan Musrenbang di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Pelibatan masyarakat dalam pemutakhiran data profil desa dan kelurahan sebagai bahan dalam Musrenbang partisipatif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Usulan masyarakat yang disetujui menjadi Rencana Kerja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90,00 %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Usulan Pemerintah Desa dan Kelurahan yang disetujui menjadi Rencana Kerja Desa/Kelurahan dan dimuat dalam RAPB-Desa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40,00 %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Usulan rencana kerja program dan kegiatan dari pemerintah kabupaten/kota/provinsi dan pusat yang dibahas saat Musrenbang dan disetujui untuk dilaksanakan di desa dan kelurahan oleh masyarakat dan lembaga kemasyarakatan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50,00 %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Usulan rencana kerja pemerintah tingkat atas yang ditolak dalam Musrenbangdes/kel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kegiatan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Pemilikan dokumen Rencana Kerja Pembangunan Desa/Kelurahan (RKPD/K)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Pemilikan Rencana Pembangunan Jangka Menengah Desa/Kelurahan (RPJMD/K)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Pemilikan dokumen hasil Musrenbang tingkat Desa dan Kelurahan yang diusulkan ke pemerintah tingkat atas untuk dibiayai dari APBD Kab/Kota, APBD Provinsi dan APBN maupun sumber biaya dari perusahaan swasta yang investasi di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kegiatan yang diusulkan masyarakat melalui forum Musrenbangdes/kel yang tidak direalisasikan dalam APB-Desa, APB-Daerah Kabupaten/Kota dan Provinsi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 . kegiatan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yang diusulkan masyarakat melalui forum Musrenbangdes/kel yang pelaksanaannya tidak sesuai dengan hasil Musrenbang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. kegiatan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2. Peranserta masyarakat dalam Pelaksanaan dan Pelestarian Hasil Pembangunan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masyarakat yang terlibat dalam pelaksanaan pembangunan fisik di desa dan kelurahan sesuai hasil Musrenbang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15,00 %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yang dilibatkan dalam pelaksanaan proyek padat karya oleh pengelola proyek yang ditunjuk pemerintah desa/kelurahan atau kabupaten/kota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10,00 %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yang dilaksanakan oleh masyarakat dan lembaga kemasyarakatan desa/kelurahan yang sudah ada sesuai ketetapan dalam APB-Desa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 kegiatan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yang dilaksanakan oleh pihak ketiga tanpa melibatkan masyarakat sesuai ketentuan dalam APB-Daerah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kegiatan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yang masuk desa/kelurahan di luar yang telah direncanakan dan disepakati masyarakat saat Musrenbang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0,00 %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Usulan masyarakat yang disetujui menjadi Rencana Kerja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80,00 %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Usulan Pemerintah Desa dan Kelurahan yang disetujui menjadi Rencana Kerja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50,00 %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Usulan rencana kerja program dan kegiatan dari pemerintah kabupaten/kota/provinsi dan pusat yang dibahas saat Musrenbang dan disetujui untuk dilaksanakan di desa dan kelurahan oleh masyarakat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10,00 %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Penyelenggaraan musyawarah desa/kelurahan untuk menerima, memelihara dan melestarikan hasil pembangunan yang sudah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Pelaksanaan kegiatan dari masyarakat untuk menyelesaikan atau menindaklanjuti kegiatan yang belum diselesaikan oleh pelaksana sebelumnya.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penyimpangan pelaksanaan kegiatan pembangunan yang dilaporkan masyarakat atau lembaga kemasyarakatan desa/kelurahan kepada Kepala Desa/Lurah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penyimpangan pelaksanaan pembangunan yang diselesaikan di tingkat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penyimpangan pelaksanaan kegiatan pembangunan desa/kelurahan yang diselesaikan secara hukum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 kegiatan masyarakat untuk melestarikan hasil pembangunan yang dikoordinasikan pemerintah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yang didanai dari APB-Desa dan swadaya masyarakat di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kegiatan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di desa dan kelurahan yang didanai dari APB Daerah Kabupaten/Kota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 kegiatan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di desa dan kelurahan yang didanai dari APBD Provinsi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kegiatan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di desa dan kelurahan yang didanai APBN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kegiatan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3. Semangat Kegotongroyongan Penduduk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kelompok arisan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 buah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menjadi orang tua asuh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tidaknya dana sehat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tidaknya kegiatan gotong royong atau sambatan/sejenisnya dalam pembangunan rumah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tidaknya kegiatan gotong royong atau sambatan/sejenisnya dalam pengolahan tanah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tidaknya kegiatan gotong royong atau sambatan/sejenisnya dalam pembiayaan pendidikan anak sekolah/kuliah/kursus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tidaknya kegiatan gotong royong atau sambatan/sejenisnya dalam pemeliharaan fasilitas umum dan fasilitas sosial/prasarana dan sarana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tidaknya kegiatan gotong royong atau sambatan/sejenisnya dalam pemberian modal usaha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tidaknya kegiatan gotong royong atau sambatan/sejenisnya dalam pengerjaan sawah dan kebun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tidaknya kegiatan gotong royong atau sambatan/sejenisnya dalam penangkapan ikan dan usaha peternakan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tidaknya kegiatan gotong royong atau sambatan/sejenisnya dalam menjaga ketertiban, ketentraman dan keamanan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tidaknya kegiatan gotong royong atau sambatan/sejenisnya dalam peristiwa kematian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tidaknya kegiatan gotong royong menjaga kebersihan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tidaknya kegiatan gotong royong membangun jalan/jembatan/saluran air/irigasi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tidaknya kegiatan gotong royong atau sambatan/sejenisnya dalam pemberantasan sarang nyamuk dan kesehatan lingkungan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4. Adat Istiadat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Adat istiadat dalam perkawinan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Adat istiadat dalam kelahiran anak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Adat istiadat dalam upacara kematian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Adat istiadat dalam pengelolaan hutan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Adat istiadat dalam tanah pertanian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Adat istiadat dalam pengelolaan laut/pantai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Adat istiadat dalam memecahkan konflik warga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Adat istiadat dalam menjauhkan bala penyakit dan bencana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Adat istiadat dalam memulihkan hubungan antara alam semesta dengan manusia dan lingkungannya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Adat istiadat dalam penanggulangan kemiskinanbagi keluarga tidak mampu/fakir miskin/terlantar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5. Sikap Dan Mental Masyarakat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jenis pungutan liar dari anak gelandangan di sudut jalanan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jenis pungutan liar di terminal, pelabuhan dan pasar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Peminta-minta sumbangan perorangan dari rumah ke rumah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Peminta-minta sumbangan terorganisasi dari rumah ke rumah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Semakin berkembang praktek jalan pintas dalam mencari uang secara gampang walau tidak halal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 pungutan dari RT atau sebutan lain kepada warga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 pungutan dari RW atau sebutan lain kepada warga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 pungutan dari desa/kelurahan kepada warga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Kasus aparat RT/RW atau sebutan lainnya di desa dan kelurahan yang dipecat kena kasus pungutan liar, pemerasan dan sejenisnya.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Dipindah karena kena kasus pungutan liar, pemerasan dan sejenisnya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Diberhentikan dengan hormat karena kena kasus pungutan liar, pemerasan dan sejenisnya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Dimutasi karena kasus pungutan liar, pemerasan dan sejenisnya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Banyak masyarakat yang memberikan biaya lebih dari yang ditentukan sebagai uang rokok atau ucapan terima kasih dalam proses pelayanan administrasi di kantor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Banyak warga yang ingin mendapatkan pelayanan gratis dari aparat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Banyak penduduk yang mengeluhkan memburuknya kualitas pelayanan kepada masyarakat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Banyak kegiatan yang bersifat hiburan dan rekreasi yang diinisiatifi masyarakat sendiri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Masyarakat agak kurang toleran dengan keberadaan kelompok masyarakat dari unsur etnis, agama dan kelompok kepentingan 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Etos Kerja Penduduk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Luas Wilayah Desa/Kelurahan sangat luas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Banyak lahan terlantar yang tidak dikelola pemiliknya/petani berdasi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Banyak lahan pekarangan di sekitar perumahan yang tidak dimanfaatkan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Banyak lahan tidur milik masyarakat yang tidak dimanfaatkan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petani pada musim gagal tanam/panen yang pasrah dan tidak mencari pekerjaan 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nelayan pada musim tidak melaut yang memanfaatkan keterampilan/keahlian lainnya untuk mencari pekerjaan 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Banyak penduduk yang mencari pekerjaan di luar desa/kelurahan tetapi masih dalam wilayah kabupaten/kota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Banyak penduduk yang mencari pekerjaan di kota besar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Kebiasaan masyarakat merayakan pesta dengan menghadirkan undangan yang banyak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Masyarakat sering mendatangi kantor desa dan lurah menuntut penyediaan kebutuhan dasar sembilan bahan pokok pada saat kelaparan dan kekeringan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Kebiasaan masyarakat untuk mencari/mengumpulkan bahan makanan pengganti beras/jagung pada saat rawan pangan/kelaparan/gagal panen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Kebiasaan pemotongan hewan dalam jumlah besar untuk pesta adat dan perayaan upacara tertentu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Kebiasaan masyarakat berdemonstrasi/protes terhadap kebijakan pemerintah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Kebiasaan masyarakat terprovokasi karena isu-isu yang menyesatkan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Kebiasaan masyarakat bermusyawarah untuk menyelesaikan berbagai persoalan sosial kemasyarakatan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Lebih banyak masyarakat yang diam/masabodoh/apatis ketika ada persoalan yang terjadi di lingkungan sekitarnya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Kebiasaan aparat pemerintah desa/kelurahan terlebih di tingkat RT, RW, Dusun dan Lingkungan yang kurang menanggapi kesulitan yang dihadapi masyarakat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XII. LEMBAGA KEMASYARAKATAN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 LEMBAGA KEMASYARAKATAN DESA/KELURAHAN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Keberadaan organisasi Lembaga Kemasyarakatan Desa dan Kelurahan/LKD/LK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Tidak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 ORGANISASI ANGGOTA LEMBAGA KEMASYARAKATAN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1. LPMD/LPMK ATAU SEBUTAN 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Ada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Aktif/tidak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kegiatan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9 Jenis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2. PKK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Ada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Aktif/tidak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 xml:space="preserve">Jumlah kegiatan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10 Jenis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3. RUKUN WARGA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Ada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Aktif/tidak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kegiatan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9 Jenis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4. RUKUN TETANGGA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Ada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Aktif/tidak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kegiatan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9 Jenis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5. KARANG TARUNA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Ada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Aktif/tidak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kegiatan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4 Jenis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6. KELOMPOK TANI/NELAYAN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Ada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Aktif/tidak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kegiatan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1 Jenis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Dasar hukum pembentukan Lembaga Kemasyarakatan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Dasar hukum pembentukan lembaga kemasyarakatan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Dasar hukum pembentukan organisasi anggota lembaga kemasyarakatan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FE0105" w:rsidRDefault="00FE0105" w:rsidP="0034256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id-ID"/>
        </w:rPr>
      </w:pPr>
    </w:p>
    <w:p w:rsidR="0034256C" w:rsidRPr="0034256C" w:rsidRDefault="0034256C" w:rsidP="00342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256C">
        <w:rPr>
          <w:rFonts w:ascii="Arial" w:eastAsia="Times New Roman" w:hAnsi="Arial" w:cs="Arial"/>
          <w:b/>
          <w:bCs/>
          <w:sz w:val="20"/>
          <w:lang w:eastAsia="id-ID"/>
        </w:rPr>
        <w:t>XIII. PEMERINTAHAN DESA DAN KELURAHAN</w:t>
      </w:r>
    </w:p>
    <w:tbl>
      <w:tblPr>
        <w:tblW w:w="13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37"/>
        <w:gridCol w:w="1763"/>
      </w:tblGrid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A. APB-Desa dan Anggaran Kelurahan</w:t>
            </w:r>
          </w:p>
        </w:tc>
      </w:tr>
      <w:tr w:rsidR="0034256C" w:rsidRPr="0034256C" w:rsidTr="00FE0105">
        <w:trPr>
          <w:tblCellSpacing w:w="15" w:type="dxa"/>
        </w:trPr>
        <w:tc>
          <w:tcPr>
            <w:tcW w:w="1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anggaran belanja dan penerimaan Desa/Kelurahan tahun ini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75.655.000,00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Sumber Anggaran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APBD Kabupaten/Kota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75.655.000,00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Bantuan Pemerintah Kabupaten/Kota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Bantuan Pemerintah Provinsi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Bantuan Pemerintah Pusat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Pendapatan Asli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Swadaya Masyarakat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Alokasi Dana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Sumber Pendapatan dari Perusahaan yang ada di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Sumber pendapatan lain yang sah dan tidakmengikat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Belanja Publik/belanja pembangunan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60.000.000,00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Belanja Aparatur/pegawai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 Pertanggungjawaban Kepala Desa/Lurah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Penyampaian laporan keterangan pertanggungan jawab Kepala Desa kepada BPD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informasi yang disampaikan kepala desa dan lurah tentang laporan penyelenggaraan tugas, wewenang, hak dan kewajiban kepala desa dan lurah kepada masyarakat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Status laporan keterangan pertanggungjawaban kepala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Laporan kinerja penyelenggaraan tugas, wewenang, kewajiban dan hak kepala desa dan lurah kepada Bupati/Walikota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jenis media informasi kinerja kepala desa dan lurah kepada masyarakat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pengaduan masyarakat terhadap masalah pembangunan, pelayanan dan pembinaan kemasyarakatan yang disampaikan kepada kepala desa/lurah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pengaduan masyarakat terhadap masalah pembangunan, pelayanan dan pembinaan kemasyarakatan yang diselesaikan kepala desa/lurah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05" w:rsidRDefault="00FE0105" w:rsidP="00342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C. Prasarana Dan Administrasi Pemerintahan Desa/Kelurahan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1. PEMERINTAH DESA/KELURAHAN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Gedung Kantor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-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8"/>
            </w:tblGrid>
            <w:tr w:rsidR="0034256C" w:rsidRPr="003425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256C" w:rsidRPr="0034256C" w:rsidRDefault="0034256C" w:rsidP="00342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4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Kesalahan</w:t>
                  </w:r>
                </w:p>
              </w:tc>
            </w:tr>
            <w:tr w:rsidR="0034256C" w:rsidRPr="003425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256C" w:rsidRPr="0034256C" w:rsidRDefault="0034256C" w:rsidP="00342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34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Undefined index: T70756</w:t>
                  </w:r>
                </w:p>
              </w:tc>
            </w:tr>
          </w:tbl>
          <w:p w:rsidR="0034256C" w:rsidRPr="0034256C" w:rsidRDefault="0034256C" w:rsidP="00342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34256C" w:rsidRPr="0034256C" w:rsidTr="0034256C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ruang kerja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Ruang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Balai Desa/Kelurahan/sejenisnya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Listrik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Air bersih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Telepon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1.A. Inventaris dan Alat tulis kantor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mesin 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buah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meja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 buah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kursi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200 buah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almari arsip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buah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Komputer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Mesin fax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Kendaraan Dinas Lurah/Kepala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1. B. Administrasi Pemerintahan Desa/Kelurahan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Data Peraturan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dan Terisi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Keputusan Kepala Desa/Lurah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dan Terisi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 Kependudukan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dan Terisi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Data Inventaris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dan Terisi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Data Aparat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dan Terisi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Data Tanah Kas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dan Terisi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 Pajak dan Retribusi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dan Terisi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Data Tanah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dan Terisi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Laporan Pengaduan Masyarakat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dan Terisi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Buku Agenda Ekspedisi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dan Terisi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Profil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dan Terisi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Data Induk Penduduk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dan Terisi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Data Mutasi Penduduk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dan Terisi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Rekapitulasi Penduduk Akhir Bulan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dan Terisi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Registrasi Pelayanan Penduduk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dan Terisi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Data Penduduk Sementara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dan Terisi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Anggaran Penerimaan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dan Terisi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Anggaran Pengeluaran Pegawai/Pembangunan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dan Terisi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Kas Umum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dan Terisi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Kas Pembantu Penerimaan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dan Terisi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Kas Pembantu Pengeluaran Rutin/Pembangunan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dan Terisi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Data Lembaga Kemasyarakatan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Ada dan Terisi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2. PRASARANA DAN SARANA BADAN PERMUSYAWARATAN DESA/BPD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Gedung Kantor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4256C" w:rsidRPr="0034256C" w:rsidTr="0034256C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ruang kerja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Balai BPD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- 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Listrik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Air bersih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Telepon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2.A. Inventaris dan Alat tulis kantor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mesin 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meja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kursi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almari arsip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buah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Komputer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Mesin fax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unit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2.B. Administrasi BPD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Buku-buku administrasi kegiatan BPD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Buku Administrasi Keanggotaan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kegiatan BPD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himpunan peraturan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Buku Lainnya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3. PRASARANA DAN SARANA DUSUN/LINGKUNGAN/SEBUTAN LAIN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Gedung kantor atau Balai Pertemuan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Alat tulis kantor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Barang inventaris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 kegiatan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pengurus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Orang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ruang kerja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Ruang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D. PEMBINAAN DAN PENGAWASAN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1. Jenis Pembinaan Pemerintah Pusat kepada Pemerintahan Desa dan Kelurahan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Pedoman dan standar pelaksanaan urusan pemerintahan desa, kelurahan, lembaga kemasyarakatan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Pedoman dan standar bantuan pembiayaan dari pemerintah, pemerintah provinsi dan kabupaten/kota kepada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Pedoman umum administrasi, tata naskah dan pelaporan bagi kepala desa dan lurah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Pedoman dan standar tanda jabatan, pakaian dinas dan atribut bagi Kepala Desa, Lurah dan PerangkatDesa/Kelurahan serta BPD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Pedoman pendidikan dan pelatihan bagi pemerintahan desa, kelurahan, lembaga kemasyarakatan dan perangkat masing-masing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bimbingan, supervisi dan konsultasi pelaksanaan pemerintahan desa dan kelurahan serta pemberdayaan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lembaga kemasyarakatan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kegiatan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pendidikan dan pelatihan tentang penyelenggaraan pemerintahan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kegiatan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Penelitian dan pengkajian penyelenggaraan pemerintahan desa dan kelurahan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kegiatan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kegiatan yang terkait dengan upaya percepatan atau akselerasi pembangunan desa dan kelurahan dalam bidang ekonomi keluarga, penanganan bencana, penanggulangan kemiskinan, percepatan keberdayaan masyarakat, peningkatan prasarana dan sarana pedesaan/kelurahan, pemanfaatan sumber daya alam dan teknologi tepat guna, pengembangan sosial budaya masyarakat di desa dan kelurahan yang dibiayai APBN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Pemberian penghargaan atas prestasi yang dilaksanakan pemerintahan desa dan kelurahan dalam penyelenggaraan pemerintahan dan lembaga kemasyarakatan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kali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Pemberian sanksi atas penyimpangan yang dilakukan kepala desa, lurah dan perangkat masing-masing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kali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2. Pembinaan Pemerintah Provinsi kepada Pemerintahan Desa dan Kelurahan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Pedoman pelaksanaan tugas pembantuan dari provinsi ke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Pedoman bantuan keuangan dari provinsi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Kegiatan fasilitasi keberadaan kesatuan masyarakat hukum adat, nilai adat istiadat dan lembaga adat beserta hak dan kewajibannya dalam pelaksanaan pemerintahan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Fasilitasi Pelaksanaan pedoman administrasi, tata naskah dan pelaporan bagi kepala desa dan lurah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pendidikan dan pelatihan tentang penyelenggaraan pemerintahan desa dan kelurahan berskala provinsi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kegiatan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Kegiatan penanggulangan kemiskinan yang dibiayai APBD Provinsi yang masuk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Kegiatan penanganan bencana yang dibiayai APBD Provinsi untuk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Kegiatan peningkatan pendapatan keluarga yang dibiayai APBD Provinsi di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Kegiatan penyediaan sarana dan prasarana desa dan kelurahan yang dibiayai APBD Provinsi yang masuk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Kegiatan pemanfaatan sumber daya alam dan pengembangan teknologi tepat guna yang dibiayai APBD Provinsi di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Kegiatan pengembangan sosial budaya masyarakat Pedoman pendataan dan pendayagunaan data profil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Pemberian sanksi atas penyimpangan yang dilakukan kepala desa, lurah dan perangkat masing-masing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Pemberian penghargaan atas prestasi yang dilaksanakan pemerintahan desa dan kelurahan dalam penyelenggaraan pemerintahan dan lembaga kemasyarakatan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05" w:rsidRDefault="00FE0105" w:rsidP="00342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1958C6" w:rsidRDefault="001958C6" w:rsidP="00342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FE0105" w:rsidRDefault="00FE0105" w:rsidP="00342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3. Pembinaan Pemerintah Kabupaten/Kota kepada Pemerintahan Desa dan Kelurahan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Pelimpahan tugas Bupati/Walikota kepada Lurah dan Kepala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Penetapan pengaturan kewenangan kabupaten/kota yang diserahkan pengaturannya kepada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Pedoman pelaksanaan tugas pembantuan dari kabupaten/kota kepada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Pedoman teknis penyusunan peraturan desa, peraturan kepala desa, keputusan Lurah dan peraturan daerah kepada kepala desa dan lurah.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Pedoman teknis penyusunan perencanaan pembangunan partisipatif serta pengembangan lembaga kemasyarakatan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Kegiatan fasilitasi keberadaan kesatuan masyarakat hukum adat, nilai adat istiadat dan lembaga adat beserta hak dan kewajibannya dalam pelaksanaan pemerintahan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Penetapan pembiayaan alokasi dana perimbangan untuk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Fasilitasi Pelaksanaan pedoman administrasi, tata naskah dan pelaporan bagi kepala desa dan lurah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pendidikan dan pelatihan tentang penyelenggaraan pemerintahan desa dan kelurahan berskala kabupaten/kota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Kegiatan penanggulangan kemiskinan yang dibiayai APBD kabupaten/kota yang masuk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Kegiatan penanganan bencana yang dibiayai APBD kabupaten/kota untuk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Kegiatan peningkatan pendapatan keluarga yang dibiayai APBD kabupaten/kota di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Fasilitasi penetapan pedoman dan standar tanda jabatan, pakaian dinas dan atribut bagi Kepala Desa, Lurah, Perangkat Desa/Kelurahan dan BPD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Kegiatan fasilitasi keberadaan kesatuan masyarakat hukum adat, nilai adat istiadat dan lembaga adat beserta hak dan kewajibannya dalam pelaksanaan pemerintahan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Pedoman pendataan dan pendayagunaan profil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Program dan kegiatan pemeliharaan motivasi desa/kelurahan berprestasi pascaperlombaan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Pemberian penghargaan atas prestasi yang dicapai pemerintahan desa dan kelurahan dalam penyelenggaraan pemerintahan dan pemberdayaan lembaga kemasyarakatan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jenis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Pemberian sanksi atas penyimpangan yang dilakukan kepala desa, lurah dan perangkat masing-masing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Mengawasi pengelolaan keuangan desa serta anggaran kelurahan dan pendayagunaan aset pemerintahan desa, badan usaha milik desa dan sumber pendapatan daerah yang dikelola lurah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105" w:rsidRDefault="00FE0105" w:rsidP="00342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785DA7" w:rsidRDefault="00785DA7" w:rsidP="00342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785DA7" w:rsidRDefault="00785DA7" w:rsidP="00342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4. Pembinaan dan Pengawasan Camat kepada Desa/Kelurahan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fasilitasi penyusunan peraturan desa dan peraturan kepala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kali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Kegiatan fasilitasi administrasi tata pemerintahan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kali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Fasilitasi pengelolaan keuangan desa dan pendayagunaan aset desa serta anggaran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kali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fasilitasi pelaksanaan urusan otonomi daerah kabupaten/kota yang diserahkan kepada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kali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Fasilitasi penerapan dan penegakan peraturan perundang- undangan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kali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Fasilitasi penyediaan data dan pendayagunaan data profil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kali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fasilitasi pelaksanaan tugas, wewenang, fungsi, hak dan kewajiban kepala desa, BPD, Lurah dan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lembaga kemasyarakatan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kali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fasilitasi upaya penyelenggaraan ketenteraman dan ketertiban umum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 kali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Fasilitasi penataan, penguatan dan efektivitas pelaksanaan tugas, fungsi dan kewajiban lembaga kemasyarakatan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kali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fasilitasi partisipasi masyarakat dalam perencanaan, pelaksanaan, pemanfaatan dan pemeliharaan</w:t>
            </w: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serta pengembangan dan pelestarian hasil pembangunan.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kali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Fasilitasi kerjasama antar desa/kelurahan dan kerjasama desa/kelurahan dengan pihak ketiga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kali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fasilitasi pelaksanaan program dan kegiatan pemberdayaan masyarakat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kali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pemeliharaan motivasi bagi desa dan kelurahan juara perlombaan dan pasca perlombaan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kali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fasilitasi kerjasama antar lembaga kemasyarakatan dan lembaga kemasyarakatan dengan organisasi anggota lembaga kemasyarakatan serta dengan pihak ketiga sebagai mitra percepatan keberdayaan masyarakat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kali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fasilitasi bantuan teknis dan pendampingan kepada lembaga kemasyarakatan dan organisasi anggotanya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kali</w:t>
            </w:r>
          </w:p>
        </w:tc>
      </w:tr>
      <w:tr w:rsidR="0034256C" w:rsidRPr="0034256C" w:rsidTr="0034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koordinasi unit kerja pemerintahan dalam pengembangan lembaga kemasyarakatan desa/kelurahan.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56C" w:rsidRPr="0034256C" w:rsidRDefault="0034256C" w:rsidP="003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4256C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kali</w:t>
            </w:r>
          </w:p>
        </w:tc>
      </w:tr>
    </w:tbl>
    <w:p w:rsidR="00785DA7" w:rsidRDefault="00785DA7" w:rsidP="00FE0105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4256C" w:rsidRDefault="00FE0105" w:rsidP="00FE0105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Madiun,      Pebruari 2016</w:t>
      </w:r>
    </w:p>
    <w:p w:rsidR="00FE0105" w:rsidRDefault="00785DA7" w:rsidP="00FE0105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LURAH TAWANGREJO</w:t>
      </w:r>
    </w:p>
    <w:p w:rsidR="00785DA7" w:rsidRDefault="00785DA7" w:rsidP="00FE0105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785DA7" w:rsidRDefault="00785DA7" w:rsidP="00785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785DA7" w:rsidRDefault="00785DA7" w:rsidP="00FE0105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785DA7" w:rsidRPr="00785DA7" w:rsidRDefault="00785DA7" w:rsidP="00FE0105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</w:pPr>
      <w:r w:rsidRPr="00785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  <w:t>S U W A R N O, SE</w:t>
      </w:r>
    </w:p>
    <w:p w:rsidR="00785DA7" w:rsidRPr="00785DA7" w:rsidRDefault="00785DA7" w:rsidP="00FE0105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85DA7">
        <w:rPr>
          <w:rFonts w:ascii="Times New Roman" w:eastAsia="Times New Roman" w:hAnsi="Times New Roman" w:cs="Times New Roman"/>
          <w:sz w:val="24"/>
          <w:szCs w:val="24"/>
          <w:lang w:eastAsia="id-ID"/>
        </w:rPr>
        <w:t>Penata Tingkat I</w:t>
      </w:r>
    </w:p>
    <w:p w:rsidR="00785DA7" w:rsidRPr="00785DA7" w:rsidRDefault="00785DA7" w:rsidP="00FE0105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85DA7">
        <w:rPr>
          <w:rFonts w:ascii="Times New Roman" w:eastAsia="Times New Roman" w:hAnsi="Times New Roman" w:cs="Times New Roman"/>
          <w:sz w:val="24"/>
          <w:szCs w:val="24"/>
          <w:lang w:eastAsia="id-ID"/>
        </w:rPr>
        <w:t>NIP. 19631030 198903 1 011</w:t>
      </w:r>
    </w:p>
    <w:sectPr w:rsidR="00785DA7" w:rsidRPr="00785DA7" w:rsidSect="001306A9">
      <w:pgSz w:w="20163" w:h="12242" w:orient="landscape" w:code="5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EE2961"/>
    <w:rsid w:val="001306A9"/>
    <w:rsid w:val="001958C6"/>
    <w:rsid w:val="0034256C"/>
    <w:rsid w:val="00550597"/>
    <w:rsid w:val="0060739D"/>
    <w:rsid w:val="006E76EE"/>
    <w:rsid w:val="00772A41"/>
    <w:rsid w:val="00785DA7"/>
    <w:rsid w:val="00877BF8"/>
    <w:rsid w:val="00EC1C8F"/>
    <w:rsid w:val="00EE2961"/>
    <w:rsid w:val="00F44694"/>
    <w:rsid w:val="00F5362D"/>
    <w:rsid w:val="00FE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E01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97</Pages>
  <Words>15172</Words>
  <Characters>86487</Characters>
  <Application>Microsoft Office Word</Application>
  <DocSecurity>0</DocSecurity>
  <Lines>720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2016-02-09T01:58:00Z</cp:lastPrinted>
  <dcterms:created xsi:type="dcterms:W3CDTF">2016-02-07T05:06:00Z</dcterms:created>
  <dcterms:modified xsi:type="dcterms:W3CDTF">2016-02-10T06:18:00Z</dcterms:modified>
</cp:coreProperties>
</file>